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E4" w:rsidRDefault="002C47E4" w:rsidP="002C47E4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C47E4" w:rsidRDefault="002C47E4" w:rsidP="002C47E4">
      <w:pPr>
        <w:spacing w:after="0" w:line="239" w:lineRule="auto"/>
        <w:ind w:left="8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2C47E4" w:rsidRPr="002A4823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313D1" w:rsidRDefault="002313D1" w:rsidP="002313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313D1" w:rsidRDefault="002313D1" w:rsidP="002313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2313D1" w:rsidRDefault="002313D1" w:rsidP="002313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2313D1" w:rsidRDefault="002313D1" w:rsidP="002313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2C47E4" w:rsidRPr="002A4823" w:rsidRDefault="002C47E4" w:rsidP="002313D1">
      <w:pPr>
        <w:shd w:val="clear" w:color="auto" w:fill="FFFFFF"/>
        <w:spacing w:after="178" w:line="356" w:lineRule="atLeast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Pr="002A4823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Pr="002A4823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Pr="002A4823" w:rsidRDefault="002C47E4" w:rsidP="002C47E4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Pr="002A4823" w:rsidRDefault="002C47E4" w:rsidP="002C47E4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A48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ПРОГРАММА ПРОФЕССИОНАЛЬНОЙ ПРОБЫ</w:t>
      </w:r>
    </w:p>
    <w:p w:rsidR="002C47E4" w:rsidRPr="00FA501E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«Дизайн интерьера</w:t>
      </w:r>
      <w:r w:rsidR="00F558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Изготовление декоративного изделия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2C47E4" w:rsidRDefault="002C47E4" w:rsidP="002C47E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ПЕРМЬ, 2018</w:t>
      </w:r>
    </w:p>
    <w:p w:rsidR="002C47E4" w:rsidRPr="00D956B8" w:rsidRDefault="002C47E4" w:rsidP="002C4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B8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2C47E4" w:rsidRPr="00D956B8" w:rsidRDefault="002C47E4" w:rsidP="002C47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2"/>
        <w:gridCol w:w="6759"/>
      </w:tblGrid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2C47E4" w:rsidRPr="00D956B8" w:rsidRDefault="002C47E4" w:rsidP="00A81E0B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Муниципальное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2C47E4" w:rsidRPr="00D956B8" w:rsidRDefault="002C47E4" w:rsidP="00A81E0B">
            <w:pPr>
              <w:spacing w:line="239" w:lineRule="auto"/>
              <w:ind w:left="2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</w:t>
            </w:r>
            <w:r w:rsidR="00F5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интерьера.</w:t>
            </w:r>
            <w:r w:rsidR="00F5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Изготовление декоративного изделия.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2C47E4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C47E4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мастерской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E4" w:rsidRPr="00D956B8" w:rsidRDefault="002C47E4" w:rsidP="00A81E0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2C47E4" w:rsidRPr="0043609C" w:rsidRDefault="002313D1" w:rsidP="00A81E0B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360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рхитектурные мастерские и студии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3609C">
              <w:rPr>
                <w:rFonts w:ascii="Times New Roman" w:hAnsi="Times New Roman" w:cs="Times New Roman"/>
                <w:sz w:val="28"/>
                <w:szCs w:val="28"/>
              </w:rPr>
              <w:t xml:space="preserve">торговля, </w:t>
            </w:r>
            <w:r w:rsidRPr="004360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609C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2C47E4" w:rsidRPr="0043609C">
              <w:rPr>
                <w:rFonts w:ascii="Times New Roman" w:hAnsi="Times New Roman" w:cs="Times New Roman"/>
                <w:sz w:val="28"/>
                <w:szCs w:val="28"/>
              </w:rPr>
              <w:t>троительство,</w:t>
            </w:r>
            <w:r w:rsidR="005B14A9" w:rsidRPr="0043609C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2C47E4" w:rsidRPr="00436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7E4" w:rsidRPr="0043609C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2C47E4" w:rsidRPr="00D956B8" w:rsidRDefault="002C47E4" w:rsidP="00A81E0B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2C47E4" w:rsidRPr="00D956B8" w:rsidRDefault="002C47E4" w:rsidP="00A81E0B">
            <w:pPr>
              <w:tabs>
                <w:tab w:val="left" w:pos="1584"/>
                <w:tab w:val="left" w:pos="2530"/>
                <w:tab w:val="left" w:pos="4561"/>
                <w:tab w:val="left" w:pos="5869"/>
                <w:tab w:val="left" w:pos="7241"/>
                <w:tab w:val="left" w:pos="7969"/>
              </w:tabs>
              <w:ind w:right="-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</w:t>
            </w:r>
            <w:r w:rsidR="00F558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интерьера. Изготовление декоративного изделия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» позволит </w:t>
            </w:r>
            <w:proofErr w:type="gram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 8-х классов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ении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простейши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</w:t>
            </w:r>
            <w:r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операции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 </w:t>
            </w:r>
            <w:r w:rsidR="00F558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декорированию интерьера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 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проявить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 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фессии</w:t>
            </w:r>
            <w:r w:rsidR="00F55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дизайнера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47E4" w:rsidRPr="00D956B8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E4" w:rsidRPr="00D956B8" w:rsidTr="00A81E0B">
        <w:tc>
          <w:tcPr>
            <w:tcW w:w="2812" w:type="dxa"/>
          </w:tcPr>
          <w:p w:rsidR="002C47E4" w:rsidRPr="00D956B8" w:rsidRDefault="002C47E4" w:rsidP="00A81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2C47E4" w:rsidRPr="00D956B8" w:rsidRDefault="002C47E4" w:rsidP="00A8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2C47E4" w:rsidRPr="00D956B8" w:rsidRDefault="002C47E4" w:rsidP="00A81E0B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7E4" w:rsidRDefault="002C47E4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2C47E4" w:rsidRDefault="002C47E4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3609C" w:rsidRDefault="0043609C" w:rsidP="002C47E4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F5588D" w:rsidRPr="0043609C" w:rsidRDefault="002C47E4" w:rsidP="002C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E030AA" w:rsidRPr="0043609C" w:rsidRDefault="0043609C" w:rsidP="00E030AA">
      <w:pPr>
        <w:jc w:val="both"/>
        <w:rPr>
          <w:rFonts w:ascii="Times New Roman" w:hAnsi="Times New Roman" w:cs="Times New Roman"/>
          <w:sz w:val="28"/>
          <w:szCs w:val="28"/>
        </w:rPr>
      </w:pPr>
      <w:r w:rsidRPr="0043609C">
        <w:rPr>
          <w:rFonts w:ascii="Times New Roman" w:hAnsi="Times New Roman" w:cs="Times New Roman"/>
          <w:sz w:val="28"/>
          <w:szCs w:val="28"/>
        </w:rPr>
        <w:t xml:space="preserve">        </w:t>
      </w:r>
      <w:r w:rsidR="00F5588D" w:rsidRPr="0043609C">
        <w:rPr>
          <w:rFonts w:ascii="Times New Roman" w:hAnsi="Times New Roman" w:cs="Times New Roman"/>
          <w:sz w:val="28"/>
          <w:szCs w:val="28"/>
        </w:rPr>
        <w:t xml:space="preserve">Профессия дизайнера интерьера востребована на рынке труда, это одна из наиболее интересных и высокооплачиваемых сфер деятельности. </w:t>
      </w:r>
      <w:r w:rsidR="00633E03" w:rsidRPr="0043609C">
        <w:rPr>
          <w:rFonts w:ascii="Times New Roman" w:hAnsi="Times New Roman" w:cs="Times New Roman"/>
          <w:sz w:val="28"/>
          <w:szCs w:val="28"/>
        </w:rPr>
        <w:t xml:space="preserve">Она также дает возможность самореализации в различных </w:t>
      </w:r>
      <w:r w:rsidR="00CC05AD" w:rsidRPr="0043609C">
        <w:rPr>
          <w:rFonts w:ascii="Times New Roman" w:hAnsi="Times New Roman" w:cs="Times New Roman"/>
          <w:sz w:val="28"/>
          <w:szCs w:val="28"/>
        </w:rPr>
        <w:t>областях</w:t>
      </w:r>
      <w:r w:rsidR="00633E03" w:rsidRPr="0043609C">
        <w:rPr>
          <w:rFonts w:ascii="Times New Roman" w:hAnsi="Times New Roman" w:cs="Times New Roman"/>
          <w:sz w:val="28"/>
          <w:szCs w:val="28"/>
        </w:rPr>
        <w:t xml:space="preserve">. </w:t>
      </w:r>
      <w:r w:rsidR="00F5588D" w:rsidRPr="0043609C">
        <w:rPr>
          <w:rFonts w:ascii="Times New Roman" w:hAnsi="Times New Roman" w:cs="Times New Roman"/>
          <w:sz w:val="28"/>
          <w:szCs w:val="28"/>
        </w:rPr>
        <w:t xml:space="preserve">Профессия  дает возможности современному молодому человеку быть готовым к выполнению </w:t>
      </w:r>
      <w:r w:rsidR="00633E03" w:rsidRPr="0043609C">
        <w:rPr>
          <w:rFonts w:ascii="Times New Roman" w:hAnsi="Times New Roman" w:cs="Times New Roman"/>
          <w:sz w:val="28"/>
          <w:szCs w:val="28"/>
        </w:rPr>
        <w:t xml:space="preserve">декораторских </w:t>
      </w:r>
      <w:r w:rsidR="00F5588D" w:rsidRPr="0043609C">
        <w:rPr>
          <w:rFonts w:ascii="Times New Roman" w:hAnsi="Times New Roman" w:cs="Times New Roman"/>
          <w:sz w:val="28"/>
          <w:szCs w:val="28"/>
        </w:rPr>
        <w:t xml:space="preserve"> работ и в домашних условиях. </w:t>
      </w:r>
      <w:r w:rsidRPr="0043609C">
        <w:rPr>
          <w:rFonts w:ascii="Times New Roman" w:hAnsi="Times New Roman" w:cs="Times New Roman"/>
          <w:sz w:val="28"/>
          <w:szCs w:val="28"/>
        </w:rPr>
        <w:t xml:space="preserve">      </w:t>
      </w:r>
      <w:r w:rsidR="00E030AA" w:rsidRPr="0043609C">
        <w:rPr>
          <w:rFonts w:ascii="Times New Roman" w:hAnsi="Times New Roman" w:cs="Times New Roman"/>
          <w:sz w:val="28"/>
          <w:szCs w:val="28"/>
        </w:rPr>
        <w:t xml:space="preserve">Профессиональная проба формируют у учащихся 8-х классов интерес к </w:t>
      </w:r>
      <w:proofErr w:type="gramStart"/>
      <w:r w:rsidR="00E030AA" w:rsidRPr="0043609C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E030AA" w:rsidRPr="0043609C">
        <w:rPr>
          <w:rFonts w:ascii="Times New Roman" w:hAnsi="Times New Roman" w:cs="Times New Roman"/>
          <w:sz w:val="28"/>
          <w:szCs w:val="28"/>
        </w:rPr>
        <w:t xml:space="preserve"> и содействует профессиональному самоопределению обучающихся посредством погружения в профессию.</w:t>
      </w:r>
    </w:p>
    <w:p w:rsidR="00633E03" w:rsidRPr="0043609C" w:rsidRDefault="00633E03" w:rsidP="00633E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609C">
        <w:rPr>
          <w:rFonts w:ascii="Times New Roman" w:hAnsi="Times New Roman" w:cs="Times New Roman"/>
          <w:sz w:val="28"/>
          <w:szCs w:val="28"/>
        </w:rPr>
        <w:t>Профессиональная проба включает: представление о себе, своих качествах и особенностях (Образ «Я»); представления о будущей профессии («Образ профессии»); соотнесение Образа «Я» с «Образом профессии» - практическая проба сил.</w:t>
      </w:r>
      <w:proofErr w:type="gramEnd"/>
    </w:p>
    <w:p w:rsidR="002C47E4" w:rsidRPr="002C47E4" w:rsidRDefault="002C47E4" w:rsidP="002C4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47E4" w:rsidRPr="002C47E4" w:rsidRDefault="002C47E4" w:rsidP="002C4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</w:t>
      </w:r>
      <w:r w:rsidR="00E030AA" w:rsidRPr="0043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учащихся 8-х классов</w:t>
      </w: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профессией дизайнера интерьера, попробовать себя в этой профессии и</w:t>
      </w:r>
      <w:r w:rsidR="00633E03" w:rsidRPr="0043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изготовить декоративное изделие</w:t>
      </w:r>
    </w:p>
    <w:p w:rsidR="002C47E4" w:rsidRPr="002C47E4" w:rsidRDefault="002C47E4" w:rsidP="002C4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47E4" w:rsidRPr="002C47E4" w:rsidRDefault="002C47E4" w:rsidP="002C4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-ознакомить учащихся с профессией дизайнер интерьера;</w:t>
      </w:r>
    </w:p>
    <w:p w:rsidR="002C47E4" w:rsidRPr="002C47E4" w:rsidRDefault="002C47E4" w:rsidP="002C4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-проанализировать деятельность дизайнера интерьера и соотнести с личными интересами и склонностями;</w:t>
      </w:r>
    </w:p>
    <w:p w:rsidR="002C47E4" w:rsidRPr="002C47E4" w:rsidRDefault="002C47E4" w:rsidP="002C4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реализации учащимися своих интересов в процессе прохождения профессиональной пробы.</w:t>
      </w:r>
    </w:p>
    <w:p w:rsidR="002C47E4" w:rsidRPr="002C47E4" w:rsidRDefault="002C47E4" w:rsidP="0063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633E03" w:rsidRPr="0043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творческая мастерская магазина «</w:t>
      </w:r>
      <w:proofErr w:type="spellStart"/>
      <w:r w:rsidR="00633E03" w:rsidRPr="0043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Леруа</w:t>
      </w:r>
      <w:proofErr w:type="spellEnd"/>
      <w:r w:rsidR="00633E03" w:rsidRPr="0043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33E03" w:rsidRPr="0043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Мерлен</w:t>
      </w:r>
      <w:proofErr w:type="spellEnd"/>
      <w:r w:rsidR="00633E03" w:rsidRPr="0043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47E4" w:rsidRPr="0043609C" w:rsidRDefault="002C47E4">
      <w:pPr>
        <w:rPr>
          <w:rFonts w:ascii="Times New Roman" w:hAnsi="Times New Roman" w:cs="Times New Roman"/>
          <w:sz w:val="28"/>
          <w:szCs w:val="28"/>
        </w:rPr>
      </w:pPr>
    </w:p>
    <w:p w:rsidR="002C47E4" w:rsidRPr="0043609C" w:rsidRDefault="002C47E4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 w:rsidRPr="0043609C">
        <w:rPr>
          <w:rStyle w:val="c19"/>
          <w:b/>
          <w:bCs/>
          <w:color w:val="000000"/>
          <w:sz w:val="28"/>
          <w:szCs w:val="28"/>
        </w:rPr>
        <w:t>Прогнозируемый результат</w:t>
      </w:r>
    </w:p>
    <w:p w:rsidR="00633E03" w:rsidRPr="0043609C" w:rsidRDefault="002C47E4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    По окончании </w:t>
      </w:r>
      <w:r w:rsidR="00633E03" w:rsidRPr="0043609C">
        <w:rPr>
          <w:rStyle w:val="c13"/>
          <w:color w:val="000000"/>
          <w:sz w:val="28"/>
          <w:szCs w:val="28"/>
        </w:rPr>
        <w:t>пробы</w:t>
      </w:r>
      <w:r w:rsidRPr="0043609C">
        <w:rPr>
          <w:rStyle w:val="c13"/>
          <w:color w:val="000000"/>
          <w:sz w:val="28"/>
          <w:szCs w:val="28"/>
        </w:rPr>
        <w:t xml:space="preserve"> учащиеся должны </w:t>
      </w:r>
      <w:r w:rsidRPr="0043609C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знать</w:t>
      </w:r>
      <w:r w:rsidRPr="0043609C">
        <w:rPr>
          <w:rStyle w:val="c13"/>
          <w:color w:val="000000"/>
          <w:sz w:val="28"/>
          <w:szCs w:val="28"/>
        </w:rPr>
        <w:t xml:space="preserve">: </w:t>
      </w:r>
    </w:p>
    <w:p w:rsidR="00436656" w:rsidRDefault="00633E03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>Основные характеристики профессии «Дизайнер интерьера».</w:t>
      </w:r>
      <w:r w:rsidRPr="0043609C">
        <w:rPr>
          <w:rStyle w:val="c13"/>
          <w:color w:val="000000"/>
          <w:sz w:val="28"/>
          <w:szCs w:val="28"/>
        </w:rPr>
        <w:t xml:space="preserve"> </w:t>
      </w:r>
    </w:p>
    <w:p w:rsidR="00436656" w:rsidRDefault="00436656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>Понятие дизайна интерьера. Роль композиции в оформлении интерьера.</w:t>
      </w:r>
    </w:p>
    <w:p w:rsidR="00436656" w:rsidRDefault="00436656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</w:t>
      </w:r>
      <w:r w:rsidR="002C47E4" w:rsidRPr="0043609C">
        <w:rPr>
          <w:rStyle w:val="c13"/>
          <w:color w:val="000000"/>
          <w:sz w:val="28"/>
          <w:szCs w:val="28"/>
        </w:rPr>
        <w:t> Стили оформления интерьера.</w:t>
      </w:r>
    </w:p>
    <w:p w:rsidR="00436656" w:rsidRDefault="00436656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</w:t>
      </w:r>
      <w:r w:rsidR="002C47E4" w:rsidRPr="0043609C">
        <w:rPr>
          <w:rStyle w:val="c13"/>
          <w:color w:val="000000"/>
          <w:sz w:val="28"/>
          <w:szCs w:val="28"/>
        </w:rPr>
        <w:t> Элементы оформления  интерьера.  </w:t>
      </w:r>
    </w:p>
    <w:p w:rsidR="00633E03" w:rsidRPr="0043609C" w:rsidRDefault="00436656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</w:t>
      </w:r>
      <w:r w:rsidR="002C47E4" w:rsidRPr="0043609C">
        <w:rPr>
          <w:rStyle w:val="c13"/>
          <w:color w:val="000000"/>
          <w:sz w:val="28"/>
          <w:szCs w:val="28"/>
        </w:rPr>
        <w:t xml:space="preserve">Основные  технологические способы и приемы изготовления и декорирования элементов интерьера. </w:t>
      </w:r>
    </w:p>
    <w:p w:rsidR="00633E03" w:rsidRPr="0043609C" w:rsidRDefault="002C47E4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По окончании </w:t>
      </w:r>
      <w:r w:rsidR="0056040A">
        <w:rPr>
          <w:rStyle w:val="c13"/>
          <w:color w:val="000000"/>
          <w:sz w:val="28"/>
          <w:szCs w:val="28"/>
        </w:rPr>
        <w:t>пробы</w:t>
      </w:r>
      <w:r w:rsidRPr="0043609C">
        <w:rPr>
          <w:rStyle w:val="c13"/>
          <w:color w:val="000000"/>
          <w:sz w:val="28"/>
          <w:szCs w:val="28"/>
        </w:rPr>
        <w:t xml:space="preserve"> учащиеся должны </w:t>
      </w:r>
      <w:r w:rsidRPr="0043609C">
        <w:rPr>
          <w:rStyle w:val="c19"/>
          <w:b/>
          <w:bCs/>
          <w:i/>
          <w:iCs/>
          <w:color w:val="000000"/>
          <w:sz w:val="28"/>
          <w:szCs w:val="28"/>
          <w:u w:val="single"/>
        </w:rPr>
        <w:t>уметь</w:t>
      </w:r>
      <w:r w:rsidRPr="0043609C">
        <w:rPr>
          <w:rStyle w:val="c13"/>
          <w:color w:val="000000"/>
          <w:sz w:val="28"/>
          <w:szCs w:val="28"/>
        </w:rPr>
        <w:t xml:space="preserve">: </w:t>
      </w:r>
    </w:p>
    <w:p w:rsidR="00633E03" w:rsidRPr="0043609C" w:rsidRDefault="00633E03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 xml:space="preserve">Организовать свое рабочее место, выполняя правила техники безопасности. </w:t>
      </w:r>
    </w:p>
    <w:p w:rsidR="00633E03" w:rsidRPr="0043609C" w:rsidRDefault="00633E03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 xml:space="preserve">Выбирать материалы, инструменты, приспособления  для изготовления элементов оформления интерьера. </w:t>
      </w:r>
    </w:p>
    <w:p w:rsidR="0056040A" w:rsidRDefault="00633E03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>Гармонично использовать цвет и свет при составлении  композиций.</w:t>
      </w:r>
    </w:p>
    <w:p w:rsidR="00633E03" w:rsidRPr="0043609C" w:rsidRDefault="00633E03" w:rsidP="0056040A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 xml:space="preserve">- </w:t>
      </w:r>
      <w:r w:rsidR="002C47E4" w:rsidRPr="0043609C">
        <w:rPr>
          <w:rStyle w:val="c13"/>
          <w:color w:val="000000"/>
          <w:sz w:val="28"/>
          <w:szCs w:val="28"/>
        </w:rPr>
        <w:t xml:space="preserve">Применять изготовленные элементы для оформления интерьера. </w:t>
      </w:r>
    </w:p>
    <w:p w:rsidR="002C47E4" w:rsidRPr="0043609C" w:rsidRDefault="00633E03" w:rsidP="0043609C">
      <w:pPr>
        <w:pStyle w:val="c8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 w:rsidRPr="0043609C">
        <w:rPr>
          <w:rStyle w:val="c13"/>
          <w:color w:val="000000"/>
          <w:sz w:val="28"/>
          <w:szCs w:val="28"/>
        </w:rPr>
        <w:t>- П</w:t>
      </w:r>
      <w:r w:rsidR="002C47E4" w:rsidRPr="0043609C">
        <w:rPr>
          <w:rStyle w:val="c13"/>
          <w:color w:val="000000"/>
          <w:sz w:val="28"/>
          <w:szCs w:val="28"/>
        </w:rPr>
        <w:t>оэтапно контролировать работу и анализировать результат.</w:t>
      </w:r>
    </w:p>
    <w:p w:rsidR="002C47E4" w:rsidRPr="0043609C" w:rsidRDefault="002C47E4" w:rsidP="0043609C">
      <w:pPr>
        <w:ind w:hanging="708"/>
        <w:rPr>
          <w:rFonts w:ascii="Times New Roman" w:hAnsi="Times New Roman" w:cs="Times New Roman"/>
          <w:sz w:val="28"/>
          <w:szCs w:val="28"/>
        </w:rPr>
      </w:pPr>
    </w:p>
    <w:p w:rsidR="002C47E4" w:rsidRPr="0043609C" w:rsidRDefault="00E030AA" w:rsidP="0043609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43"/>
          <w:b/>
          <w:bCs/>
          <w:i/>
          <w:iCs/>
          <w:color w:val="000000"/>
          <w:sz w:val="28"/>
          <w:szCs w:val="28"/>
        </w:rPr>
        <w:lastRenderedPageBreak/>
        <w:t xml:space="preserve">Завершение пробы: </w:t>
      </w:r>
      <w:r w:rsidRPr="00436656">
        <w:rPr>
          <w:rStyle w:val="c43"/>
          <w:bCs/>
          <w:iCs/>
          <w:color w:val="000000"/>
          <w:sz w:val="28"/>
          <w:szCs w:val="28"/>
        </w:rPr>
        <w:t>В</w:t>
      </w:r>
      <w:r w:rsidR="002C47E4" w:rsidRPr="0043609C">
        <w:rPr>
          <w:rStyle w:val="c1"/>
          <w:color w:val="000000"/>
          <w:sz w:val="28"/>
          <w:szCs w:val="28"/>
        </w:rPr>
        <w:t xml:space="preserve">ыставка элементов оформления интерьера, изготовленных   учащимися в ходе </w:t>
      </w:r>
      <w:r w:rsidRPr="0043609C">
        <w:rPr>
          <w:rStyle w:val="c1"/>
          <w:color w:val="000000"/>
          <w:sz w:val="28"/>
          <w:szCs w:val="28"/>
        </w:rPr>
        <w:t>пробы</w:t>
      </w:r>
      <w:r w:rsidR="002C47E4" w:rsidRPr="0043609C">
        <w:rPr>
          <w:rStyle w:val="c1"/>
          <w:color w:val="000000"/>
          <w:sz w:val="28"/>
          <w:szCs w:val="28"/>
        </w:rPr>
        <w:t>.</w:t>
      </w:r>
    </w:p>
    <w:p w:rsidR="00E030AA" w:rsidRPr="0043609C" w:rsidRDefault="00E030AA" w:rsidP="0043609C">
      <w:pPr>
        <w:spacing w:after="10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9C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 w:rsidR="005B14A9" w:rsidRPr="0043609C">
        <w:rPr>
          <w:rFonts w:ascii="Times New Roman" w:hAnsi="Times New Roman" w:cs="Times New Roman"/>
          <w:b/>
          <w:sz w:val="28"/>
          <w:szCs w:val="28"/>
        </w:rPr>
        <w:t xml:space="preserve">практической части </w:t>
      </w:r>
      <w:r w:rsidRPr="0043609C">
        <w:rPr>
          <w:rFonts w:ascii="Times New Roman" w:hAnsi="Times New Roman" w:cs="Times New Roman"/>
          <w:b/>
          <w:sz w:val="28"/>
          <w:szCs w:val="28"/>
        </w:rPr>
        <w:t>профессиональной пробы:</w:t>
      </w:r>
    </w:p>
    <w:p w:rsidR="00E030AA" w:rsidRPr="0043609C" w:rsidRDefault="00E030AA" w:rsidP="0043609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 xml:space="preserve">- </w:t>
      </w:r>
      <w:r w:rsidR="005B14A9" w:rsidRPr="0043609C">
        <w:rPr>
          <w:rStyle w:val="c1"/>
          <w:color w:val="000000"/>
          <w:sz w:val="28"/>
          <w:szCs w:val="28"/>
        </w:rPr>
        <w:t>деревянные заготовки для изделия</w:t>
      </w:r>
    </w:p>
    <w:p w:rsidR="005B14A9" w:rsidRPr="0043609C" w:rsidRDefault="005B14A9" w:rsidP="0043609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>- набор нитей разного цвета</w:t>
      </w:r>
    </w:p>
    <w:p w:rsidR="005B14A9" w:rsidRPr="0043609C" w:rsidRDefault="005B14A9" w:rsidP="0043609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>- ножницы</w:t>
      </w:r>
    </w:p>
    <w:p w:rsidR="005B14A9" w:rsidRPr="0043609C" w:rsidRDefault="005B14A9" w:rsidP="0043609C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43609C">
        <w:rPr>
          <w:rStyle w:val="c1"/>
          <w:color w:val="000000"/>
          <w:sz w:val="28"/>
          <w:szCs w:val="28"/>
        </w:rPr>
        <w:t>колеровочные</w:t>
      </w:r>
      <w:proofErr w:type="spellEnd"/>
      <w:r w:rsidRPr="0043609C">
        <w:rPr>
          <w:rStyle w:val="c1"/>
          <w:color w:val="000000"/>
          <w:sz w:val="28"/>
          <w:szCs w:val="28"/>
        </w:rPr>
        <w:t xml:space="preserve"> краски, морилки разных оттенков</w:t>
      </w:r>
    </w:p>
    <w:p w:rsidR="005B14A9" w:rsidRPr="0043609C" w:rsidRDefault="005B14A9" w:rsidP="0043609C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>- кисточки для краски</w:t>
      </w:r>
    </w:p>
    <w:p w:rsidR="005B14A9" w:rsidRPr="0043609C" w:rsidRDefault="005B14A9" w:rsidP="0043609C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>- молотки</w:t>
      </w:r>
    </w:p>
    <w:p w:rsidR="005B14A9" w:rsidRPr="0043609C" w:rsidRDefault="005B14A9" w:rsidP="0043609C">
      <w:pPr>
        <w:pStyle w:val="c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609C">
        <w:rPr>
          <w:rStyle w:val="c1"/>
          <w:color w:val="000000"/>
          <w:sz w:val="28"/>
          <w:szCs w:val="28"/>
        </w:rPr>
        <w:t>- декоративные гвозди</w:t>
      </w: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CC05AD">
        <w:rPr>
          <w:rStyle w:val="c1"/>
          <w:b/>
          <w:color w:val="000000"/>
          <w:sz w:val="28"/>
          <w:szCs w:val="28"/>
        </w:rPr>
        <w:t>Тематическое планирование</w:t>
      </w:r>
    </w:p>
    <w:tbl>
      <w:tblPr>
        <w:tblW w:w="105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52"/>
        <w:gridCol w:w="4303"/>
        <w:gridCol w:w="709"/>
        <w:gridCol w:w="766"/>
        <w:gridCol w:w="835"/>
      </w:tblGrid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организации</w:t>
            </w:r>
          </w:p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Тео-</w:t>
            </w:r>
            <w:proofErr w:type="spellStart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     </w:t>
            </w:r>
            <w:r w:rsidR="0043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асов</w:t>
            </w:r>
          </w:p>
        </w:tc>
      </w:tr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right="-108" w:firstLine="20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мир профессий, связанных с      Дизайном интерьера.</w:t>
            </w:r>
          </w:p>
          <w:p w:rsidR="009364E2" w:rsidRPr="009364E2" w:rsidRDefault="009364E2" w:rsidP="0043609C">
            <w:pPr>
              <w:spacing w:after="0" w:line="0" w:lineRule="atLeast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знакомство с профессией  дизайнера.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="0043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раздаточного материала</w:t>
            </w:r>
          </w:p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интерьеров  различного назначения и стиля.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57" w:firstLine="29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Проектирование.</w:t>
            </w:r>
            <w:r w:rsidR="0043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Макетирование.</w:t>
            </w:r>
            <w:r w:rsidR="0043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испытание: защита творческих проектов.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аспекты профессиональной  деятельности дизайнера интерьера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изготовлению элементов интерьера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34" w:firstLine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 </w:t>
            </w:r>
            <w:r w:rsidR="009364E2"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="009364E2"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пробы. 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9C" w:rsidRPr="009364E2" w:rsidRDefault="0043609C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работ уч-ся.</w:t>
            </w:r>
          </w:p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64E2" w:rsidRPr="009364E2" w:rsidTr="0043609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0" w:lineRule="atLeast"/>
              <w:ind w:left="-207" w:firstLine="3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 </w:t>
            </w:r>
            <w:r w:rsidRPr="00936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9364E2" w:rsidRPr="009364E2" w:rsidRDefault="009364E2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6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9C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9C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4E2" w:rsidRPr="009364E2" w:rsidRDefault="009364E2" w:rsidP="0043609C">
            <w:pPr>
              <w:spacing w:after="0" w:line="240" w:lineRule="auto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364E2" w:rsidRPr="009364E2" w:rsidRDefault="0043609C" w:rsidP="0043609C">
            <w:pPr>
              <w:spacing w:after="0" w:line="0" w:lineRule="atLeast"/>
              <w:ind w:left="-207" w:firstLine="20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9364E2" w:rsidRDefault="009364E2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5B14A9" w:rsidRPr="00342D5E" w:rsidRDefault="005B14A9" w:rsidP="0043609C">
      <w:pPr>
        <w:spacing w:after="100"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5E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5B14A9" w:rsidRPr="00342D5E" w:rsidRDefault="005B14A9" w:rsidP="005B14A9">
      <w:pPr>
        <w:spacing w:after="1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D5E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5B14A9" w:rsidRPr="00342D5E" w:rsidRDefault="005B14A9" w:rsidP="005B14A9">
      <w:pPr>
        <w:spacing w:after="10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2D5E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документы: </w:t>
      </w:r>
      <w:r w:rsidRPr="00342D5E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bookmarkStart w:id="0" w:name="_GoBack"/>
      <w:bookmarkEnd w:id="0"/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43609C" w:rsidRDefault="0043609C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E030AA" w:rsidRDefault="00E030AA" w:rsidP="00E030A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5588D" w:rsidRDefault="00F5588D"/>
    <w:p w:rsidR="00E030AA" w:rsidRDefault="00E030AA" w:rsidP="00E030AA"/>
    <w:p w:rsidR="00F5588D" w:rsidRDefault="00F5588D"/>
    <w:sectPr w:rsidR="00F5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8" w:rsidRDefault="00410778" w:rsidP="00F5588D">
      <w:pPr>
        <w:spacing w:after="0" w:line="240" w:lineRule="auto"/>
      </w:pPr>
      <w:r>
        <w:separator/>
      </w:r>
    </w:p>
  </w:endnote>
  <w:endnote w:type="continuationSeparator" w:id="0">
    <w:p w:rsidR="00410778" w:rsidRDefault="00410778" w:rsidP="00F5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8" w:rsidRDefault="00410778" w:rsidP="00F5588D">
      <w:pPr>
        <w:spacing w:after="0" w:line="240" w:lineRule="auto"/>
      </w:pPr>
      <w:r>
        <w:separator/>
      </w:r>
    </w:p>
  </w:footnote>
  <w:footnote w:type="continuationSeparator" w:id="0">
    <w:p w:rsidR="00410778" w:rsidRDefault="00410778" w:rsidP="00F5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655"/>
    <w:multiLevelType w:val="hybridMultilevel"/>
    <w:tmpl w:val="A1829E0C"/>
    <w:lvl w:ilvl="0" w:tplc="9F04EAF8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44A7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38AC1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D278F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62ACC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B2797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0B00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06992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9AFD2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B7D52"/>
    <w:multiLevelType w:val="hybridMultilevel"/>
    <w:tmpl w:val="2FF2C6FA"/>
    <w:lvl w:ilvl="0" w:tplc="FA067A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E70625"/>
    <w:multiLevelType w:val="hybridMultilevel"/>
    <w:tmpl w:val="EACAFB30"/>
    <w:lvl w:ilvl="0" w:tplc="FA067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EE"/>
    <w:rsid w:val="002313D1"/>
    <w:rsid w:val="002C47E4"/>
    <w:rsid w:val="00410778"/>
    <w:rsid w:val="0043609C"/>
    <w:rsid w:val="00436656"/>
    <w:rsid w:val="004D62D4"/>
    <w:rsid w:val="0056040A"/>
    <w:rsid w:val="005B14A9"/>
    <w:rsid w:val="00633E03"/>
    <w:rsid w:val="007B253F"/>
    <w:rsid w:val="009238EE"/>
    <w:rsid w:val="009364E2"/>
    <w:rsid w:val="00B2623B"/>
    <w:rsid w:val="00BF057E"/>
    <w:rsid w:val="00CC05AD"/>
    <w:rsid w:val="00E030AA"/>
    <w:rsid w:val="00F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4"/>
  </w:style>
  <w:style w:type="paragraph" w:styleId="2">
    <w:name w:val="heading 2"/>
    <w:next w:val="a"/>
    <w:link w:val="20"/>
    <w:uiPriority w:val="9"/>
    <w:semiHidden/>
    <w:unhideWhenUsed/>
    <w:qFormat/>
    <w:rsid w:val="00F5588D"/>
    <w:pPr>
      <w:keepNext/>
      <w:keepLines/>
      <w:spacing w:after="3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47E4"/>
  </w:style>
  <w:style w:type="character" w:customStyle="1" w:styleId="c13">
    <w:name w:val="c13"/>
    <w:basedOn w:val="a0"/>
    <w:rsid w:val="002C47E4"/>
  </w:style>
  <w:style w:type="paragraph" w:customStyle="1" w:styleId="c6">
    <w:name w:val="c6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C47E4"/>
  </w:style>
  <w:style w:type="paragraph" w:customStyle="1" w:styleId="c12">
    <w:name w:val="c12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7E4"/>
  </w:style>
  <w:style w:type="character" w:customStyle="1" w:styleId="20">
    <w:name w:val="Заголовок 2 Знак"/>
    <w:basedOn w:val="a0"/>
    <w:link w:val="2"/>
    <w:uiPriority w:val="9"/>
    <w:semiHidden/>
    <w:rsid w:val="00F558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558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F558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F5588D"/>
    <w:pPr>
      <w:spacing w:after="0" w:line="288" w:lineRule="auto"/>
      <w:ind w:firstLine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F5588D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paragraph" w:styleId="a5">
    <w:name w:val="List Paragraph"/>
    <w:basedOn w:val="a"/>
    <w:uiPriority w:val="34"/>
    <w:qFormat/>
    <w:rsid w:val="00F5588D"/>
    <w:pPr>
      <w:spacing w:after="11" w:line="266" w:lineRule="auto"/>
      <w:ind w:left="720" w:right="6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31">
    <w:name w:val="c31"/>
    <w:basedOn w:val="a"/>
    <w:rsid w:val="009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64E2"/>
  </w:style>
  <w:style w:type="paragraph" w:customStyle="1" w:styleId="c0">
    <w:name w:val="c0"/>
    <w:basedOn w:val="a"/>
    <w:rsid w:val="009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4"/>
  </w:style>
  <w:style w:type="paragraph" w:styleId="2">
    <w:name w:val="heading 2"/>
    <w:next w:val="a"/>
    <w:link w:val="20"/>
    <w:uiPriority w:val="9"/>
    <w:semiHidden/>
    <w:unhideWhenUsed/>
    <w:qFormat/>
    <w:rsid w:val="00F5588D"/>
    <w:pPr>
      <w:keepNext/>
      <w:keepLines/>
      <w:spacing w:after="3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47E4"/>
  </w:style>
  <w:style w:type="character" w:customStyle="1" w:styleId="c13">
    <w:name w:val="c13"/>
    <w:basedOn w:val="a0"/>
    <w:rsid w:val="002C47E4"/>
  </w:style>
  <w:style w:type="paragraph" w:customStyle="1" w:styleId="c6">
    <w:name w:val="c6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C47E4"/>
  </w:style>
  <w:style w:type="paragraph" w:customStyle="1" w:styleId="c12">
    <w:name w:val="c12"/>
    <w:basedOn w:val="a"/>
    <w:rsid w:val="002C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7E4"/>
  </w:style>
  <w:style w:type="character" w:customStyle="1" w:styleId="20">
    <w:name w:val="Заголовок 2 Знак"/>
    <w:basedOn w:val="a0"/>
    <w:link w:val="2"/>
    <w:uiPriority w:val="9"/>
    <w:semiHidden/>
    <w:rsid w:val="00F558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558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F5588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F5588D"/>
    <w:pPr>
      <w:spacing w:after="0" w:line="288" w:lineRule="auto"/>
      <w:ind w:firstLine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F5588D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paragraph" w:styleId="a5">
    <w:name w:val="List Paragraph"/>
    <w:basedOn w:val="a"/>
    <w:uiPriority w:val="34"/>
    <w:qFormat/>
    <w:rsid w:val="00F5588D"/>
    <w:pPr>
      <w:spacing w:after="11" w:line="266" w:lineRule="auto"/>
      <w:ind w:left="720" w:right="6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31">
    <w:name w:val="c31"/>
    <w:basedOn w:val="a"/>
    <w:rsid w:val="009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64E2"/>
  </w:style>
  <w:style w:type="paragraph" w:customStyle="1" w:styleId="c0">
    <w:name w:val="c0"/>
    <w:basedOn w:val="a"/>
    <w:rsid w:val="009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2018-07-18T07:06:00Z</dcterms:created>
  <dcterms:modified xsi:type="dcterms:W3CDTF">2018-07-27T07:00:00Z</dcterms:modified>
</cp:coreProperties>
</file>