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Урок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внеклассного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чтения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5-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классе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дети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одной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матери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природы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рассказам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сочувствия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сопереживания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любви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материале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произведений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наблюдать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речи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пересказ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отдельных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эпизодов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вступать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диалог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познакомить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учащихся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творчеством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осмыслить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принцип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положенный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произведений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через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художественный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анализ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развивать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излагать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мысли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диалог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отстаивать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точку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Оформление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урока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портрет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рисунки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рисунки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произведениям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писателя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Вступительное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слово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учителя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Ребята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представьте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получили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письмо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прочитали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звери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природы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вместо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подписи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нарисован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могло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означать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написать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Действительно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обыкновенные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написал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множество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читают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странах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Ведь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канадские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индейцы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писателю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художнику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натуралисту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Эрнесту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произведения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прочитали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произведения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думаете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почему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1860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Англии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юность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прошли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Канаде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вскоре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рождения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переехала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семья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ранних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Эрнест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мечтал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натуралистом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Украдкой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считал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сына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наивным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глупым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мальчик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наблюдал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повадками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птиц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покупал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заработанные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своими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деньги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книги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лохматых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пернатых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любимцах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вписывал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интересное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тетради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собственный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дневник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наблюдений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Однажды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Эрнест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увидел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книжной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лавке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прекрасно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изданный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справочник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Птицы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Канады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Стоила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книга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доллар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деньги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приобретение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говорил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чепухи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заработать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месяц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мальчик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рубил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складывал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дворе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богатого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фермера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узнал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заработанных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денег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хватает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заветной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суммы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ловить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насекомых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коллекции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приехавшей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Канаду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англичанки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желанная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книга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страниц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смотрели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Эрнеста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удивленные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озабоченные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птицы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седьмом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небе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счастья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вспоминает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через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биографии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Кроме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интереса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зоологии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литературе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увлечение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живописью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талантливого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художника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анималиста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Ребята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значение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анималист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художник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скульптор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изображающий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сопровождал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рисунками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птиц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полях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книг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Рисовал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героев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большой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любовью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теплотой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юмором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Показ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рисунков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Многим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современникам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писателя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иллюстрации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нравились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обвиняли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желании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очеловечить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четвероногих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обитателей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картины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передают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настроения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чувства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чувствами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дескать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обладают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радостные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грустные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печальные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драматических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событий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трагический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Писатель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восторгается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героев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замечая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казалось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присуще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людям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качества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Предпочитая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смерть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неволе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погибает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лошадь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Мустанг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иноходец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Рискуя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спасает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своры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серебристую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подругу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Домино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повесть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Домино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Бесстрашно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ведет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себя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куропатка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уводя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лисицу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пришедшую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разорить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гнездо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погубить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птенцов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Красношейка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Умирает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тоски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вожак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волчьей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потерявший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подругу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волчицу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Бланку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пожалуй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лучших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произведений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наверняка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лучший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волчьего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цикла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кроме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входят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Виннипегский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Бэдленский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Билли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победитель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Тито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луговой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волчицы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Сюжет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незамысловатый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Давайте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послушаем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сообщение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Заранее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подготовленный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ученик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пересказывает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содержание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Беседа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Давайте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теперь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портрет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Вернемся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финалу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трагичен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обманут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побежден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жезаработанных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денег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хватает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заветной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суммы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ловить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насекомых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коллекции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приехавшей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Канаду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англичанки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желанная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книга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страниц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смотрели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Эрнеста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удивленные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озабоченные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птицы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седьмом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небе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счастья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вспоминает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через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биографии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Кроме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интереса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зоологии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литературе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увлечение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живописью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талантливого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художника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анималиста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Ребята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значение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анималист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художник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скульптор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изображающий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сопровождал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рисунками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птиц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полях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книг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Рисовал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героев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большой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любовью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теплотой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юмором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Показ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рисунков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Многим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современникам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писателя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иллюстрации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нравились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обвиняли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желании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очеловечить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четвероногих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обитателей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картины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передают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настроения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чувства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чувствами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дескать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обладают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радостные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грустные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печальные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драматических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событий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трагический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Писатель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восторгается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героев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замечая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казалось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присуще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людям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качества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Предпочитая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смерть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неволе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погибает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лошадь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Мустанг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иноходец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Рискуя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спасает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своры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серебристую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подругу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Домино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повесть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Домино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Бесстрашно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ведет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себя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куропатка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уводя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лисицу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пришедшую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разорить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гнездо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погубить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птенцов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Красношейка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Умирает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тоски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вожак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волчьей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потерявший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подругу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волчицу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Бланку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пожалуй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лучших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произведений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наверняка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лучший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волчьего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цикла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кроме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входят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Виннипегский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Бэдленский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Билли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победитель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Тито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луговой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волчицы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Сюжет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незамысловатый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Давайте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послушаем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сообщение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Заранее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подготовленный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ученик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пересказывает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содержание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Беседа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Давайте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теперь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портрет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Вернемся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финалу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трагичен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обманут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побежден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произошло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погубило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погубило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чувство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считалось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долгое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время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может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присуще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среднее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между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любовью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привязанностью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между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заботой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предмете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любви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преданностью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сердцем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Ваше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отношение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ребята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Слово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учителя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Наблюдая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трагедию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старого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невольно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проникаются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сочувствием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рассказчик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хочет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передать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настроение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читателям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заронить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сердца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сомнение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посягая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даже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опасного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Гроза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скотоводов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Куррумпо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становится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вдруг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беспомощным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беззащитным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Допуская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ошибку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ошибкой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забыв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страхе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переставал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искать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любимую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капкан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увидеть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обезвредить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раньше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представляло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никакой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трудности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Пойманный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охотником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продолжал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оставаться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опасным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Окончательно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убедившись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Бланка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погибла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пытается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вырваться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плена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отказывается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пищи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поставил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охотник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Неволе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разлуке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любимой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Лобо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предпочел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смерть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неожиданно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противоречило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представлению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потрясло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побудило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написать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грозном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представителе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американской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фауны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горечью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неприязнью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рассказывает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бесчеловечном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истреблении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жестокими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злыми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людьми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такими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Кэди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Красношейка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Мустанг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иноходец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голубиный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гневом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говорит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опустошает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бесплодной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губит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красоту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Писатель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становится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защиту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гонимых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разделяя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взгляды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видит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преследователях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врагов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лишенных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называет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кровожадными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дикарями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каменного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вершит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Старик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Скотти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Крэг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кутенейский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баран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преследовал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красавца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барана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удивительных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рогов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назначена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огромная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сумма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денег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чувствует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страшный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холод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раскаянье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резкую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душевную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убийства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природа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мстит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убийцам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пробуждая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запоздалые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главным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оставалось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описание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борьбы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Писатель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постоянно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стремится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отразить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готовность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борьбе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свободу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Мустанг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иноходец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Сообщение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учащегося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Беседа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передает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восхищение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красотой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мустанга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Найдите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отрывок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вызывает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чувство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протеста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против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бесчеловечного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отношения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мустангу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сострадание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написан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защиты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человеческой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жестокости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варварского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истребления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губительных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последствий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вмешательства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людей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популяцию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заставляет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задуматься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встречали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случаи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жестокости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чувство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возникало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ситуациях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Учитель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Сэтон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правдиво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точно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описывал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поступки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повадки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отступления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птицы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звери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любят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ненавидят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преданность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доходит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самопожертвования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например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Чинк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умерший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голоду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страха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хозяина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смешном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забавном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благородном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псе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Чинке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узнаем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сообщения…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Пересказ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учащимся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рассказа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Чинк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Понравился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извлек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себя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хозяин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отблагодарил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верную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службу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рисунки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ребят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отражают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Заключительное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слово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учителя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Персонажи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голос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взывают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разуму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Даже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черствая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душа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книгами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проникается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чувством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сострадания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жалости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лесным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братьям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Главная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мысль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писателя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проходит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через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творчество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выражена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охотника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следам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оленя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обращенными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гордому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красавцу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великолепными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ветвистыми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рогами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врагами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преследователем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жертвой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теперь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изменилось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смотрим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природы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можем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поговорить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можем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друга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Теперь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понимаю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тебя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раньше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понимал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уверен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понял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меня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поднимется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убить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тебя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братья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прекрасное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старше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сильнее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тебя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могла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оберегать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тебя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опасности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Ступай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страха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лесным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холмам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более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преследовать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тебя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Ребята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говорили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природе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вывод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себя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сегодня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сделали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Викторина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творчеству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Томпсона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койоты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степные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медведя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американцы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называют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медведь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гризли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медведя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героев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принадлежало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серебряное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кольцо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голубю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вносятся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записи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рекордах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голубей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крыльев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рекордсменов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Назовите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клички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медведей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читали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Уэб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Маленький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Джонни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Злюка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Лохматый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персонажей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кличка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Домино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почему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прозван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блестящие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белые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кончики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волос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меха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Почему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воробей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Ренди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пытался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строить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гнезда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прутиков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сородичи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делают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пуха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перьев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воробей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Ренди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вырос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семье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канареек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Тита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полное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Койот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Койотито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означало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звездочек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ушах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кролика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Джека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звездочка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означала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Джека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состязании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гончими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псами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звали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очень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привязан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терпеть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пьяниц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Виннипегский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похож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известных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Например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мальчишке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случалось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швырнуть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камнем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тотчас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пускался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бежать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мальчишке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бультерьер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Снап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Домашнее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задание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Написать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сочинение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испытали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когда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читали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рассказы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Томпсона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Случай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