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8E" w:rsidRPr="005F1AD7" w:rsidRDefault="00F02A8E" w:rsidP="00F02A8E">
      <w:pPr>
        <w:spacing w:before="12" w:after="0" w:line="239" w:lineRule="auto"/>
        <w:ind w:left="393"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муниципальное</w:t>
      </w:r>
      <w:r w:rsidRPr="005F1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5F1A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общеоб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02A8E" w:rsidRPr="005F1AD7" w:rsidRDefault="00F02A8E" w:rsidP="00F02A8E">
      <w:pPr>
        <w:spacing w:after="0" w:line="239" w:lineRule="auto"/>
        <w:ind w:left="8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A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61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г. Перми</w:t>
      </w:r>
    </w:p>
    <w:p w:rsidR="00F02A8E" w:rsidRPr="005F1AD7" w:rsidRDefault="00F02A8E" w:rsidP="00F02A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</w:t>
      </w:r>
    </w:p>
    <w:p w:rsidR="00F02A8E" w:rsidRPr="005F1AD7" w:rsidRDefault="00F02A8E" w:rsidP="00F02A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F02A8E" w:rsidRPr="005F1AD7" w:rsidRDefault="00F02A8E" w:rsidP="00F02A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 xml:space="preserve"> «Центр инновационного развития человеческого потенциала</w:t>
      </w:r>
    </w:p>
    <w:p w:rsidR="00F02A8E" w:rsidRPr="005F1AD7" w:rsidRDefault="00F02A8E" w:rsidP="00F02A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и управления знаниями»</w:t>
      </w:r>
    </w:p>
    <w:p w:rsidR="00F02A8E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484" w:rsidRDefault="005F0484" w:rsidP="005F0484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F0484" w:rsidRDefault="005F0484" w:rsidP="005F0484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школы:             </w:t>
      </w:r>
    </w:p>
    <w:p w:rsidR="005F0484" w:rsidRDefault="005F0484" w:rsidP="005F0484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Н.И.Арамилева</w:t>
      </w:r>
      <w:proofErr w:type="spellEnd"/>
    </w:p>
    <w:p w:rsidR="00F02A8E" w:rsidRDefault="005F0484" w:rsidP="005F0484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СЭД 61-01-394 от 24.07.2018</w:t>
      </w:r>
    </w:p>
    <w:p w:rsidR="00F02A8E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A8E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A8E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A8E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A8E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A8E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A8E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A8E" w:rsidRPr="004678FD" w:rsidRDefault="00F02A8E" w:rsidP="004678FD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34E" w:rsidRPr="00F02A8E" w:rsidRDefault="00E6546F" w:rsidP="004678FD">
      <w:pPr>
        <w:ind w:left="284" w:firstLine="283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02A8E">
        <w:rPr>
          <w:rFonts w:ascii="Times New Roman" w:hAnsi="Times New Roman" w:cs="Times New Roman"/>
          <w:bCs/>
          <w:sz w:val="36"/>
          <w:szCs w:val="36"/>
        </w:rPr>
        <w:t>Программа</w:t>
      </w:r>
    </w:p>
    <w:p w:rsidR="00F02A8E" w:rsidRPr="00F02A8E" w:rsidRDefault="00EB534E" w:rsidP="004678FD">
      <w:pPr>
        <w:ind w:left="284" w:firstLine="283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02A8E">
        <w:rPr>
          <w:rFonts w:ascii="Times New Roman" w:hAnsi="Times New Roman" w:cs="Times New Roman"/>
          <w:bCs/>
          <w:sz w:val="36"/>
          <w:szCs w:val="36"/>
        </w:rPr>
        <w:t>Профессиональн</w:t>
      </w:r>
      <w:r w:rsidR="00F02A8E" w:rsidRPr="00F02A8E">
        <w:rPr>
          <w:rFonts w:ascii="Times New Roman" w:hAnsi="Times New Roman" w:cs="Times New Roman"/>
          <w:bCs/>
          <w:sz w:val="36"/>
          <w:szCs w:val="36"/>
        </w:rPr>
        <w:t xml:space="preserve">ой </w:t>
      </w:r>
      <w:r w:rsidRPr="00F02A8E">
        <w:rPr>
          <w:rFonts w:ascii="Times New Roman" w:hAnsi="Times New Roman" w:cs="Times New Roman"/>
          <w:bCs/>
          <w:sz w:val="36"/>
          <w:szCs w:val="36"/>
        </w:rPr>
        <w:t xml:space="preserve"> проб</w:t>
      </w:r>
      <w:r w:rsidR="00F02A8E" w:rsidRPr="00F02A8E">
        <w:rPr>
          <w:rFonts w:ascii="Times New Roman" w:hAnsi="Times New Roman" w:cs="Times New Roman"/>
          <w:bCs/>
          <w:sz w:val="36"/>
          <w:szCs w:val="36"/>
        </w:rPr>
        <w:t>ы</w:t>
      </w:r>
    </w:p>
    <w:p w:rsidR="00EB534E" w:rsidRPr="00F02A8E" w:rsidRDefault="00EB534E" w:rsidP="004678FD">
      <w:pPr>
        <w:ind w:left="284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F02A8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02A8E">
        <w:rPr>
          <w:rFonts w:ascii="Times New Roman" w:hAnsi="Times New Roman" w:cs="Times New Roman"/>
          <w:sz w:val="36"/>
          <w:szCs w:val="36"/>
        </w:rPr>
        <w:t>«Основы 3</w:t>
      </w:r>
      <w:r w:rsidR="00F02A8E" w:rsidRPr="00F02A8E">
        <w:rPr>
          <w:rFonts w:ascii="Times New Roman" w:hAnsi="Times New Roman" w:cs="Times New Roman"/>
          <w:sz w:val="36"/>
          <w:szCs w:val="36"/>
        </w:rPr>
        <w:t>-</w:t>
      </w:r>
      <w:r w:rsidRPr="00F02A8E">
        <w:rPr>
          <w:rFonts w:ascii="Times New Roman" w:hAnsi="Times New Roman" w:cs="Times New Roman"/>
          <w:sz w:val="36"/>
          <w:szCs w:val="36"/>
        </w:rPr>
        <w:t xml:space="preserve"> </w:t>
      </w:r>
      <w:r w:rsidRPr="00F02A8E">
        <w:rPr>
          <w:rFonts w:ascii="Times New Roman" w:hAnsi="Times New Roman" w:cs="Times New Roman"/>
          <w:sz w:val="36"/>
          <w:szCs w:val="36"/>
          <w:lang w:val="en-US"/>
        </w:rPr>
        <w:t>D</w:t>
      </w:r>
      <w:r w:rsidRPr="00F02A8E">
        <w:rPr>
          <w:rFonts w:ascii="Times New Roman" w:hAnsi="Times New Roman" w:cs="Times New Roman"/>
          <w:sz w:val="36"/>
          <w:szCs w:val="36"/>
        </w:rPr>
        <w:t xml:space="preserve"> моделирования и печати»</w:t>
      </w:r>
    </w:p>
    <w:p w:rsidR="00EB534E" w:rsidRPr="00F02A8E" w:rsidRDefault="00E6546F" w:rsidP="004678FD">
      <w:pPr>
        <w:ind w:left="284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F02A8E">
        <w:rPr>
          <w:rFonts w:ascii="Times New Roman" w:hAnsi="Times New Roman" w:cs="Times New Roman"/>
          <w:sz w:val="36"/>
          <w:szCs w:val="36"/>
        </w:rPr>
        <w:t>(</w:t>
      </w:r>
      <w:r w:rsidR="00EB534E" w:rsidRPr="00F02A8E">
        <w:rPr>
          <w:rFonts w:ascii="Times New Roman" w:hAnsi="Times New Roman" w:cs="Times New Roman"/>
          <w:sz w:val="36"/>
          <w:szCs w:val="36"/>
        </w:rPr>
        <w:t>8 часов</w:t>
      </w:r>
      <w:r w:rsidRPr="00F02A8E">
        <w:rPr>
          <w:rFonts w:ascii="Times New Roman" w:hAnsi="Times New Roman" w:cs="Times New Roman"/>
          <w:sz w:val="36"/>
          <w:szCs w:val="36"/>
        </w:rPr>
        <w:t>)</w:t>
      </w: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02A8E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2018г.</w:t>
      </w:r>
    </w:p>
    <w:p w:rsidR="005F0484" w:rsidRDefault="005F0484" w:rsidP="005F0484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25F33" w:rsidRDefault="00E25F33" w:rsidP="00E2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7A1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E25F33" w:rsidRPr="000867A1" w:rsidRDefault="00E25F33" w:rsidP="00E25F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2"/>
        <w:gridCol w:w="6769"/>
      </w:tblGrid>
      <w:tr w:rsidR="00E25F33" w:rsidRPr="000867A1" w:rsidTr="00C17050">
        <w:tc>
          <w:tcPr>
            <w:tcW w:w="2812" w:type="dxa"/>
          </w:tcPr>
          <w:p w:rsidR="00E25F33" w:rsidRPr="000867A1" w:rsidRDefault="00E25F33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6769" w:type="dxa"/>
          </w:tcPr>
          <w:p w:rsidR="00E25F33" w:rsidRPr="00DD68EC" w:rsidRDefault="00E25F33" w:rsidP="00C17050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униципальное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общеоб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№ 61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г. Перми</w:t>
            </w:r>
          </w:p>
          <w:p w:rsidR="00E25F33" w:rsidRPr="00DD68EC" w:rsidRDefault="00E25F33" w:rsidP="00C17050">
            <w:pPr>
              <w:spacing w:line="240" w:lineRule="atLeast"/>
              <w:ind w:right="9" w:hanging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hAnsi="Times New Roman" w:cs="Times New Roman"/>
                <w:bCs/>
                <w:sz w:val="28"/>
                <w:szCs w:val="28"/>
              </w:rPr>
              <w:t>Частное образовательное учреждение</w:t>
            </w:r>
          </w:p>
          <w:p w:rsidR="00E25F33" w:rsidRPr="00DD68EC" w:rsidRDefault="00E25F33" w:rsidP="00C17050">
            <w:pPr>
              <w:spacing w:line="240" w:lineRule="atLeast"/>
              <w:ind w:right="9" w:hanging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E25F33" w:rsidRPr="00DD68EC" w:rsidRDefault="00E25F33" w:rsidP="00C17050">
            <w:pPr>
              <w:spacing w:line="240" w:lineRule="atLeast"/>
              <w:ind w:right="9" w:hanging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hAnsi="Times New Roman" w:cs="Times New Roman"/>
                <w:bCs/>
                <w:sz w:val="28"/>
                <w:szCs w:val="28"/>
              </w:rPr>
              <w:t>ЧОУ ДПО «Центр инновационного развития человеческого потенциала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hAnsi="Times New Roman" w:cs="Times New Roman"/>
                <w:bCs/>
                <w:sz w:val="28"/>
                <w:szCs w:val="28"/>
              </w:rPr>
              <w:t>и управления знаниями»</w:t>
            </w:r>
          </w:p>
          <w:p w:rsidR="00E25F33" w:rsidRPr="000867A1" w:rsidRDefault="00E25F33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33" w:rsidRPr="000867A1" w:rsidTr="00C17050">
        <w:tc>
          <w:tcPr>
            <w:tcW w:w="2812" w:type="dxa"/>
          </w:tcPr>
          <w:p w:rsidR="00E25F33" w:rsidRPr="000867A1" w:rsidRDefault="00E25F33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E25F33" w:rsidRPr="000867A1" w:rsidRDefault="00E25F33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профессиональной пробы:</w:t>
            </w:r>
          </w:p>
        </w:tc>
        <w:tc>
          <w:tcPr>
            <w:tcW w:w="6769" w:type="dxa"/>
          </w:tcPr>
          <w:p w:rsidR="00E25F33" w:rsidRPr="000867A1" w:rsidRDefault="00E25F33" w:rsidP="00C17050">
            <w:pPr>
              <w:ind w:left="2552" w:hanging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3-Д моделирования и печати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F33" w:rsidRPr="000867A1" w:rsidRDefault="00E25F33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33" w:rsidRPr="000867A1" w:rsidTr="00C17050">
        <w:tc>
          <w:tcPr>
            <w:tcW w:w="2812" w:type="dxa"/>
          </w:tcPr>
          <w:p w:rsidR="00E25F33" w:rsidRPr="000867A1" w:rsidRDefault="00E25F33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Авторы-составители:</w:t>
            </w:r>
          </w:p>
        </w:tc>
        <w:tc>
          <w:tcPr>
            <w:tcW w:w="6769" w:type="dxa"/>
          </w:tcPr>
          <w:p w:rsidR="00E25F33" w:rsidRDefault="00E25F33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Л.Е.Щепалова</w:t>
            </w:r>
            <w:proofErr w:type="spell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МАОУ «СОШ № 61» </w:t>
            </w:r>
            <w:proofErr w:type="spell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E25F33" w:rsidRPr="0097688C" w:rsidRDefault="00E25F33" w:rsidP="00C1705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В.Г.Былинкина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7688C">
              <w:rPr>
                <w:color w:val="222222"/>
                <w:sz w:val="28"/>
                <w:szCs w:val="28"/>
              </w:rPr>
              <w:t>начальник ОВС ИКЦ АО «ПНППК» -</w:t>
            </w:r>
          </w:p>
          <w:p w:rsidR="00E25F33" w:rsidRPr="0097688C" w:rsidRDefault="00E25F33" w:rsidP="00C1705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97688C">
              <w:rPr>
                <w:color w:val="222222"/>
                <w:sz w:val="28"/>
                <w:szCs w:val="28"/>
              </w:rPr>
              <w:t>директор ЧОУ  ДПО "Центр инновационного развития человеческого потенциала  и управления знаниями"</w:t>
            </w:r>
          </w:p>
          <w:p w:rsidR="00E25F33" w:rsidRPr="000867A1" w:rsidRDefault="00E25F33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33" w:rsidRPr="000867A1" w:rsidTr="00C17050">
        <w:tc>
          <w:tcPr>
            <w:tcW w:w="2812" w:type="dxa"/>
          </w:tcPr>
          <w:p w:rsidR="00E25F33" w:rsidRPr="000867A1" w:rsidRDefault="00E25F33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Область применения</w:t>
            </w:r>
          </w:p>
          <w:p w:rsidR="00E25F33" w:rsidRPr="000867A1" w:rsidRDefault="00E25F33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</w:t>
            </w:r>
          </w:p>
          <w:p w:rsidR="00E25F33" w:rsidRPr="000867A1" w:rsidRDefault="00E25F33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пробы:</w:t>
            </w:r>
          </w:p>
        </w:tc>
        <w:tc>
          <w:tcPr>
            <w:tcW w:w="6769" w:type="dxa"/>
          </w:tcPr>
          <w:p w:rsidR="00E25F33" w:rsidRPr="000867A1" w:rsidRDefault="00E25F33" w:rsidP="00E25F33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78FD">
              <w:rPr>
                <w:rFonts w:ascii="Times New Roman" w:hAnsi="Times New Roman" w:cs="Times New Roman"/>
                <w:sz w:val="28"/>
                <w:szCs w:val="28"/>
              </w:rPr>
              <w:t>оделировани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467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78FD">
              <w:rPr>
                <w:rFonts w:ascii="Times New Roman" w:hAnsi="Times New Roman" w:cs="Times New Roman"/>
                <w:sz w:val="28"/>
                <w:szCs w:val="28"/>
              </w:rPr>
              <w:t>рограммировани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 дизайн</w:t>
            </w:r>
          </w:p>
        </w:tc>
      </w:tr>
      <w:tr w:rsidR="00E25F33" w:rsidRPr="000867A1" w:rsidTr="00C17050">
        <w:tc>
          <w:tcPr>
            <w:tcW w:w="2812" w:type="dxa"/>
          </w:tcPr>
          <w:p w:rsidR="00E25F33" w:rsidRPr="000867A1" w:rsidRDefault="00E25F33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  <w:p w:rsidR="00E25F33" w:rsidRPr="000867A1" w:rsidRDefault="00E25F33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25F33" w:rsidRPr="000867A1" w:rsidRDefault="00E25F33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E25F33" w:rsidRDefault="00E25F33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 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3-Д моделирования и печати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обучающимся 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8-х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</w:t>
            </w:r>
            <w:r w:rsidRPr="004678FD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678FD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трехмерных моделей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25F33" w:rsidRPr="00AA6B9A" w:rsidRDefault="00E25F33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ходе профессиональной пробы обучающиеся узнают </w:t>
            </w:r>
            <w:r w:rsidRPr="00AA6B9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те сферы производства, где </w:t>
            </w:r>
            <w:r w:rsidRPr="004678FD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8FD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трехмерных моделей объектов</w:t>
            </w:r>
            <w:r w:rsidRPr="00AA6B9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получил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AA6B9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наиболее широкое применение.</w:t>
            </w:r>
          </w:p>
          <w:p w:rsidR="00E25F33" w:rsidRPr="000867A1" w:rsidRDefault="00E25F33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33" w:rsidRPr="000867A1" w:rsidTr="00C17050">
        <w:tc>
          <w:tcPr>
            <w:tcW w:w="2812" w:type="dxa"/>
          </w:tcPr>
          <w:p w:rsidR="00E25F33" w:rsidRPr="000867A1" w:rsidRDefault="00E25F33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программы:</w:t>
            </w:r>
          </w:p>
        </w:tc>
        <w:tc>
          <w:tcPr>
            <w:tcW w:w="6769" w:type="dxa"/>
          </w:tcPr>
          <w:p w:rsidR="00E25F33" w:rsidRPr="000867A1" w:rsidRDefault="00E25F33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E25F33" w:rsidRPr="000867A1" w:rsidRDefault="00E25F33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F33" w:rsidRDefault="00E25F33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33" w:rsidRDefault="00E25F33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33" w:rsidRDefault="00E25F33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33" w:rsidRDefault="00E25F33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33" w:rsidRDefault="00E25F33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33" w:rsidRDefault="00E25F33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33" w:rsidRDefault="00E25F33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46" w:rsidRPr="004678FD" w:rsidRDefault="00E43946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534E" w:rsidRPr="004678FD" w:rsidRDefault="00F02A8E" w:rsidP="004678FD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34E" w:rsidRPr="004678FD">
        <w:rPr>
          <w:rFonts w:ascii="Times New Roman" w:hAnsi="Times New Roman" w:cs="Times New Roman"/>
          <w:sz w:val="28"/>
          <w:szCs w:val="28"/>
        </w:rPr>
        <w:t xml:space="preserve">Трёхмерная или 3D печать представляет собой послойное создание физического объекта на базе виртуальной трёхмерной модели. Печать происходит из нескольких сотен и даже тысяч слоев на специальном устройстве - 3D-принтере. 3D-принтером называют устройство вывода трехмерных данных, он от обычного принтера, который выводит двухмерную информацию на лист, тем, что позволяет выводить трехмерную информацию (сразу в трех измерениях) по принципу послойного выращивания физической модели, как правило, снизу-вверх. В свою очередь </w:t>
      </w:r>
      <w:r w:rsidR="00EB534E" w:rsidRPr="004678FD">
        <w:rPr>
          <w:rFonts w:ascii="Times New Roman" w:hAnsi="Times New Roman" w:cs="Times New Roman"/>
          <w:b/>
          <w:bCs/>
          <w:sz w:val="28"/>
          <w:szCs w:val="28"/>
        </w:rPr>
        <w:t xml:space="preserve">3D-печатью </w:t>
      </w:r>
      <w:r w:rsidR="00EB534E" w:rsidRPr="004678FD">
        <w:rPr>
          <w:rFonts w:ascii="Times New Roman" w:hAnsi="Times New Roman" w:cs="Times New Roman"/>
          <w:sz w:val="28"/>
          <w:szCs w:val="28"/>
        </w:rPr>
        <w:t xml:space="preserve">называют процесс создания физических объектов из цифровых 3D-моделей, созданных путем трехмерного моделирования в любой САПР или CAD-программе. </w:t>
      </w:r>
    </w:p>
    <w:p w:rsidR="00EB534E" w:rsidRPr="004678FD" w:rsidRDefault="00F02A8E" w:rsidP="004678FD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34E" w:rsidRPr="004678FD">
        <w:rPr>
          <w:rFonts w:ascii="Times New Roman" w:hAnsi="Times New Roman" w:cs="Times New Roman"/>
          <w:sz w:val="28"/>
          <w:szCs w:val="28"/>
        </w:rPr>
        <w:t xml:space="preserve">Технология трёхмерной печати зародилась в середине ХХ века, тогда же были выпущены первые </w:t>
      </w:r>
      <w:r w:rsidR="00EB534E" w:rsidRPr="004678FD">
        <w:rPr>
          <w:rFonts w:ascii="Times New Roman" w:hAnsi="Times New Roman" w:cs="Times New Roman"/>
          <w:b/>
          <w:bCs/>
          <w:sz w:val="28"/>
          <w:szCs w:val="28"/>
        </w:rPr>
        <w:t>3D принтеры</w:t>
      </w:r>
      <w:r w:rsidR="00EB534E" w:rsidRPr="004678FD">
        <w:rPr>
          <w:rFonts w:ascii="Times New Roman" w:hAnsi="Times New Roman" w:cs="Times New Roman"/>
          <w:sz w:val="28"/>
          <w:szCs w:val="28"/>
        </w:rPr>
        <w:t>, больше напоминавшие производственные станки, нежели печатающие устройства. Цена таких устройств составляла от нескольких десятков до нескольких сотен тысяч долларов. С развитием технологии трёхмерной печати 3D принтеры становились более компактными и дешёвыми. Появились первые устройства, доступные не только для промышленных предприятий и крупных коммерческих организаций, но и для мелких предпринимателей и домашних хозяйств. Материалы для 3D печати могут быть самыми разными от так называемого ABC-пластика до шоколада.</w:t>
      </w:r>
    </w:p>
    <w:p w:rsidR="00EB534E" w:rsidRPr="004678FD" w:rsidRDefault="00F02A8E" w:rsidP="004678FD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B534E" w:rsidRPr="004678FD">
        <w:rPr>
          <w:rFonts w:ascii="Times New Roman" w:hAnsi="Times New Roman" w:cs="Times New Roman"/>
          <w:sz w:val="28"/>
          <w:szCs w:val="28"/>
        </w:rPr>
        <w:t>Использование 3D-принтеров «тянет» за собой целую вереницу необходимых знаний в моделировании, физике, математике, программировании. 3D-печать — это мощный образовательный инструмент, который может привить ребёнку привычку не использовать только готовое, но творить самому. 3D-принтеры позволяют реализовать обучение на практике: ученики могут самостоятельно создавать прототипы и необходимые детали, воплощая свои конструкторские и дизайнерские идеи.</w:t>
      </w:r>
      <w:proofErr w:type="gramEnd"/>
    </w:p>
    <w:p w:rsidR="00C61292" w:rsidRPr="004678FD" w:rsidRDefault="00C61292" w:rsidP="004678FD">
      <w:pPr>
        <w:ind w:left="284" w:firstLine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78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Профессиональная проба </w:t>
      </w:r>
      <w:r w:rsidR="00F02A8E" w:rsidRPr="00F02A8E">
        <w:rPr>
          <w:rFonts w:ascii="Times New Roman" w:hAnsi="Times New Roman" w:cs="Times New Roman"/>
          <w:sz w:val="28"/>
          <w:szCs w:val="28"/>
        </w:rPr>
        <w:t xml:space="preserve">«Основы 3- </w:t>
      </w:r>
      <w:r w:rsidR="00F02A8E" w:rsidRPr="00F02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02A8E" w:rsidRPr="00F02A8E">
        <w:rPr>
          <w:rFonts w:ascii="Times New Roman" w:hAnsi="Times New Roman" w:cs="Times New Roman"/>
          <w:sz w:val="28"/>
          <w:szCs w:val="28"/>
        </w:rPr>
        <w:t xml:space="preserve"> моделирования и печати»</w:t>
      </w:r>
      <w:r w:rsidR="00F02A8E">
        <w:rPr>
          <w:rFonts w:ascii="Times New Roman" w:hAnsi="Times New Roman" w:cs="Times New Roman"/>
          <w:sz w:val="28"/>
          <w:szCs w:val="28"/>
        </w:rPr>
        <w:t xml:space="preserve"> </w:t>
      </w:r>
      <w:r w:rsidRPr="004678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проводится на базе учебных мастерских Пермской научно – производственной приборостроительной компании.</w:t>
      </w:r>
    </w:p>
    <w:p w:rsidR="00976A38" w:rsidRPr="004678FD" w:rsidRDefault="00976A38" w:rsidP="004678FD">
      <w:pPr>
        <w:ind w:left="284" w:firstLine="283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4678F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Учащиеся будут знать: </w:t>
      </w:r>
    </w:p>
    <w:p w:rsidR="00976A38" w:rsidRPr="004678FD" w:rsidRDefault="00976A38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-характеристики и основные принципы построения композиции при создании графических изображений в изобразительном творчестве, техническом дизайне, анимации; </w:t>
      </w:r>
    </w:p>
    <w:p w:rsidR="004678FD" w:rsidRPr="004678FD" w:rsidRDefault="00976A38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основные принципы освещения объектов на предметной плоскости, виды освещения и особенности цветопередачи; основные понятия, способы и типы компьютерной графики, особенности воспроизведения изображений на экране монитора и при печати на 3D-принтере;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принципы работы прикладной компьютерной системы автоматизированного проектирования, приемы использования меню, командной строки, панели инструментов, строки состояния;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основные методы моделирования графических объектов на плоскости;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>-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системные способы нанесения размеров на чертеж и их редактирование;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принципы работы прикладной компьютерной системы трехмерного моделирования, основные приемы работы с файлами, окнами проекций, командными панелями; </w:t>
      </w:r>
      <w:r w:rsidRPr="004678F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 особенности системного трехмерного моделирования;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 приемы моделирования материалов; основные способы создания фона для трехмерной сцены; базовые системные средства управления анимацией объектов и визуализацией сцен; способы настройки и задания печати с помощью 3D-принтера. </w:t>
      </w:r>
      <w:r w:rsidR="00976A38" w:rsidRPr="004678FD">
        <w:rPr>
          <w:rFonts w:ascii="Times New Roman" w:hAnsi="Times New Roman" w:cs="Times New Roman"/>
          <w:i/>
          <w:sz w:val="28"/>
          <w:szCs w:val="28"/>
          <w:u w:val="single"/>
        </w:rPr>
        <w:t>Учащиеся будут уметь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использовать законы композиции, освещения, цвета и формы при создании графических образов;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мотивированно выбирать определенный тип компьютерной графики под конкретную задачу;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использовать основные команды и режимы прикладной компьютерной системы автоматизированного проектирования;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выполнять распечатку объекта с помощью 3D-принтера. </w:t>
      </w:r>
    </w:p>
    <w:p w:rsidR="004678FD" w:rsidRPr="004678FD" w:rsidRDefault="00976A38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i/>
          <w:sz w:val="28"/>
          <w:szCs w:val="28"/>
          <w:u w:val="single"/>
        </w:rPr>
        <w:t>Учащиеся приобретут навыки</w:t>
      </w:r>
      <w:r w:rsidRPr="00467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построения композиции при создании графических изображений;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>выбора правильного освещения объектов и их цветов на предметной плоскости;</w:t>
      </w:r>
      <w:r w:rsidRPr="004678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 </w:t>
      </w: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>использования меню, командной строки, панели инструментов</w:t>
      </w:r>
      <w:r w:rsidRPr="0046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 работы с файлами, окнами проекций, командными панелями прикладной компьютерной системы трехмерного моделирования;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>-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проектирования несложных трехмерных моделей объектов;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>проектирования материалов объектов;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 создания фона для трехмерной сцены; 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- </w:t>
      </w:r>
      <w:r w:rsidR="00976A38" w:rsidRPr="004678FD">
        <w:rPr>
          <w:rFonts w:ascii="Times New Roman" w:hAnsi="Times New Roman" w:cs="Times New Roman"/>
          <w:sz w:val="28"/>
          <w:szCs w:val="28"/>
        </w:rPr>
        <w:t>визуализации объектов с помощью 3D-принтера</w:t>
      </w:r>
      <w:r w:rsidRPr="004678FD">
        <w:rPr>
          <w:rFonts w:ascii="Times New Roman" w:hAnsi="Times New Roman" w:cs="Times New Roman"/>
          <w:sz w:val="28"/>
          <w:szCs w:val="28"/>
        </w:rPr>
        <w:t>.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CC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>Профессиональная проба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 включает традиционные формы работы с учащимися: лекционные, практические (лабораторные) занятия и самостоятельную работу. Все эти формы провод</w:t>
      </w:r>
      <w:r w:rsidRPr="004678FD">
        <w:rPr>
          <w:rFonts w:ascii="Times New Roman" w:hAnsi="Times New Roman" w:cs="Times New Roman"/>
          <w:sz w:val="28"/>
          <w:szCs w:val="28"/>
        </w:rPr>
        <w:t>я</w:t>
      </w:r>
      <w:r w:rsidR="00976A38" w:rsidRPr="004678FD">
        <w:rPr>
          <w:rFonts w:ascii="Times New Roman" w:hAnsi="Times New Roman" w:cs="Times New Roman"/>
          <w:sz w:val="28"/>
          <w:szCs w:val="28"/>
        </w:rPr>
        <w:t>т</w:t>
      </w:r>
      <w:r w:rsidRPr="004678FD">
        <w:rPr>
          <w:rFonts w:ascii="Times New Roman" w:hAnsi="Times New Roman" w:cs="Times New Roman"/>
          <w:sz w:val="28"/>
          <w:szCs w:val="28"/>
        </w:rPr>
        <w:t>ся</w:t>
      </w:r>
      <w:r w:rsidR="00976A38" w:rsidRPr="004678FD">
        <w:rPr>
          <w:rFonts w:ascii="Times New Roman" w:hAnsi="Times New Roman" w:cs="Times New Roman"/>
          <w:sz w:val="28"/>
          <w:szCs w:val="28"/>
        </w:rPr>
        <w:t xml:space="preserve"> в компьютерном классе. Лабораторные (практические) </w:t>
      </w:r>
      <w:r w:rsidR="00976A38" w:rsidRPr="004678FD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проводятся по одному заданию для всех одновременно. Самостоятельная работа предназначена для выполнения индивидуального задания. </w:t>
      </w:r>
    </w:p>
    <w:p w:rsidR="004678FD" w:rsidRPr="004678FD" w:rsidRDefault="004678FD" w:rsidP="004678FD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FD">
        <w:rPr>
          <w:rFonts w:ascii="Times New Roman" w:hAnsi="Times New Roman" w:cs="Times New Roman"/>
          <w:b/>
          <w:sz w:val="28"/>
          <w:szCs w:val="28"/>
        </w:rPr>
        <w:t>Содержание пробы (8 часов)</w:t>
      </w:r>
    </w:p>
    <w:p w:rsidR="004678FD" w:rsidRPr="004678FD" w:rsidRDefault="004678FD" w:rsidP="004678FD">
      <w:pPr>
        <w:numPr>
          <w:ilvl w:val="0"/>
          <w:numId w:val="3"/>
        </w:num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Аддитивные технологии: мировой опыт; </w:t>
      </w:r>
      <w:r w:rsidRPr="004678FD">
        <w:rPr>
          <w:rFonts w:ascii="Times New Roman" w:hAnsi="Times New Roman" w:cs="Times New Roman"/>
          <w:bCs/>
          <w:sz w:val="28"/>
          <w:szCs w:val="28"/>
        </w:rPr>
        <w:t>краткая история 3D печати и ее возможности</w:t>
      </w:r>
      <w:r w:rsidRPr="004678FD">
        <w:rPr>
          <w:rFonts w:ascii="Times New Roman" w:hAnsi="Times New Roman" w:cs="Times New Roman"/>
          <w:sz w:val="28"/>
          <w:szCs w:val="28"/>
        </w:rPr>
        <w:t xml:space="preserve">.  Область применения. </w:t>
      </w:r>
    </w:p>
    <w:p w:rsidR="004678FD" w:rsidRPr="004678FD" w:rsidRDefault="004678FD" w:rsidP="004678FD">
      <w:pPr>
        <w:numPr>
          <w:ilvl w:val="0"/>
          <w:numId w:val="3"/>
        </w:numPr>
        <w:ind w:left="284" w:firstLine="283"/>
        <w:rPr>
          <w:rFonts w:ascii="Times New Roman" w:hAnsi="Times New Roman" w:cs="Times New Roman"/>
          <w:bCs/>
          <w:sz w:val="28"/>
          <w:szCs w:val="28"/>
        </w:rPr>
      </w:pPr>
      <w:r w:rsidRPr="004678FD">
        <w:rPr>
          <w:rFonts w:ascii="Times New Roman" w:hAnsi="Times New Roman" w:cs="Times New Roman"/>
          <w:bCs/>
          <w:sz w:val="28"/>
          <w:szCs w:val="28"/>
        </w:rPr>
        <w:t xml:space="preserve">Способы получения трехмерных моделей. 3D сканеры. </w:t>
      </w:r>
      <w:r w:rsidRPr="004678FD">
        <w:rPr>
          <w:rFonts w:ascii="Times New Roman" w:hAnsi="Times New Roman" w:cs="Times New Roman"/>
          <w:sz w:val="28"/>
          <w:szCs w:val="28"/>
        </w:rPr>
        <w:t>Основы 3D моделирования</w:t>
      </w:r>
    </w:p>
    <w:p w:rsidR="004678FD" w:rsidRPr="004678FD" w:rsidRDefault="004678FD" w:rsidP="004678FD">
      <w:pPr>
        <w:numPr>
          <w:ilvl w:val="0"/>
          <w:numId w:val="3"/>
        </w:num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bCs/>
          <w:sz w:val="28"/>
          <w:szCs w:val="28"/>
        </w:rPr>
        <w:t>Программное обеспечение для создания и редактирования 3D моделей</w:t>
      </w:r>
      <w:r w:rsidRPr="00467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8FD" w:rsidRPr="004678FD" w:rsidRDefault="004678FD" w:rsidP="004678FD">
      <w:pPr>
        <w:numPr>
          <w:ilvl w:val="0"/>
          <w:numId w:val="3"/>
        </w:numPr>
        <w:ind w:left="284" w:firstLine="283"/>
        <w:rPr>
          <w:rFonts w:ascii="Times New Roman" w:hAnsi="Times New Roman" w:cs="Times New Roman"/>
          <w:bCs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>Процессы и и</w:t>
      </w:r>
      <w:r w:rsidRPr="004678FD">
        <w:rPr>
          <w:rFonts w:ascii="Times New Roman" w:hAnsi="Times New Roman" w:cs="Times New Roman"/>
          <w:bCs/>
          <w:sz w:val="28"/>
          <w:szCs w:val="28"/>
        </w:rPr>
        <w:t xml:space="preserve">спользуемые материалы для изготовления 3D моделей. </w:t>
      </w:r>
    </w:p>
    <w:p w:rsidR="004678FD" w:rsidRPr="004678FD" w:rsidRDefault="004678FD" w:rsidP="004678FD">
      <w:pPr>
        <w:numPr>
          <w:ilvl w:val="0"/>
          <w:numId w:val="3"/>
        </w:numPr>
        <w:ind w:left="284" w:firstLine="283"/>
        <w:rPr>
          <w:rFonts w:ascii="Times New Roman" w:hAnsi="Times New Roman" w:cs="Times New Roman"/>
          <w:bCs/>
          <w:sz w:val="28"/>
          <w:szCs w:val="28"/>
        </w:rPr>
      </w:pPr>
      <w:r w:rsidRPr="004678FD">
        <w:rPr>
          <w:rFonts w:ascii="Times New Roman" w:hAnsi="Times New Roman" w:cs="Times New Roman"/>
          <w:sz w:val="28"/>
          <w:szCs w:val="28"/>
        </w:rPr>
        <w:t xml:space="preserve"> Технологии работы на 3D оборудовании, подготовительные работы, сервис, профилактика.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4678FD">
        <w:rPr>
          <w:rFonts w:ascii="Times New Roman" w:hAnsi="Times New Roman" w:cs="Times New Roman"/>
          <w:b/>
          <w:bCs/>
          <w:sz w:val="28"/>
          <w:szCs w:val="28"/>
        </w:rPr>
        <w:t xml:space="preserve">            Оборудование, необходимое для профессиональной пробы:</w:t>
      </w:r>
    </w:p>
    <w:p w:rsidR="004678FD" w:rsidRPr="004678FD" w:rsidRDefault="004678FD" w:rsidP="004678FD">
      <w:pPr>
        <w:pStyle w:val="a4"/>
        <w:ind w:left="284" w:firstLine="283"/>
        <w:rPr>
          <w:rFonts w:ascii="Times New Roman" w:hAnsi="Times New Roman" w:cs="Times New Roman"/>
          <w:bCs/>
          <w:sz w:val="28"/>
          <w:szCs w:val="28"/>
        </w:rPr>
      </w:pPr>
      <w:r w:rsidRPr="004678FD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4678FD">
        <w:rPr>
          <w:rFonts w:ascii="Times New Roman" w:hAnsi="Times New Roman" w:cs="Times New Roman"/>
          <w:bCs/>
          <w:sz w:val="28"/>
          <w:szCs w:val="28"/>
        </w:rPr>
        <w:t>3D сканеры</w:t>
      </w:r>
    </w:p>
    <w:p w:rsidR="004678FD" w:rsidRPr="004678FD" w:rsidRDefault="004678FD" w:rsidP="004678FD">
      <w:pPr>
        <w:pStyle w:val="a4"/>
        <w:ind w:left="284" w:firstLine="283"/>
        <w:rPr>
          <w:rFonts w:ascii="Times New Roman" w:hAnsi="Times New Roman" w:cs="Times New Roman"/>
          <w:bCs/>
          <w:sz w:val="28"/>
          <w:szCs w:val="28"/>
        </w:rPr>
      </w:pPr>
      <w:r w:rsidRPr="004678FD">
        <w:rPr>
          <w:rFonts w:ascii="Times New Roman" w:hAnsi="Times New Roman" w:cs="Times New Roman"/>
          <w:bCs/>
          <w:sz w:val="28"/>
          <w:szCs w:val="28"/>
        </w:rPr>
        <w:t>-  материалы для изготовления 3D моделей</w:t>
      </w:r>
    </w:p>
    <w:p w:rsidR="004678FD" w:rsidRPr="004678FD" w:rsidRDefault="004678FD" w:rsidP="004678FD">
      <w:pPr>
        <w:pStyle w:val="a4"/>
        <w:ind w:left="284" w:firstLine="283"/>
        <w:rPr>
          <w:rFonts w:ascii="Times New Roman" w:hAnsi="Times New Roman" w:cs="Times New Roman"/>
          <w:bCs/>
          <w:sz w:val="28"/>
          <w:szCs w:val="28"/>
        </w:rPr>
      </w:pPr>
      <w:r w:rsidRPr="004678FD">
        <w:rPr>
          <w:rFonts w:ascii="Times New Roman" w:hAnsi="Times New Roman" w:cs="Times New Roman"/>
          <w:bCs/>
          <w:sz w:val="28"/>
          <w:szCs w:val="28"/>
        </w:rPr>
        <w:t>- персональные компьютеры</w:t>
      </w:r>
    </w:p>
    <w:p w:rsidR="004678FD" w:rsidRPr="004678FD" w:rsidRDefault="004678FD" w:rsidP="004678FD">
      <w:pPr>
        <w:pStyle w:val="a4"/>
        <w:ind w:left="284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4678FD">
        <w:rPr>
          <w:rFonts w:ascii="Times New Roman" w:hAnsi="Times New Roman" w:cs="Times New Roman"/>
          <w:bCs/>
          <w:sz w:val="28"/>
          <w:szCs w:val="28"/>
        </w:rPr>
        <w:t>- программное обеспечение (</w:t>
      </w:r>
      <w:r w:rsidRPr="004678FD">
        <w:rPr>
          <w:rFonts w:ascii="Times New Roman" w:hAnsi="Times New Roman" w:cs="Times New Roman"/>
          <w:sz w:val="28"/>
          <w:szCs w:val="28"/>
        </w:rPr>
        <w:t>CAD-программа)</w:t>
      </w:r>
    </w:p>
    <w:p w:rsidR="004678FD" w:rsidRPr="004678FD" w:rsidRDefault="004678FD" w:rsidP="004678FD">
      <w:pPr>
        <w:pStyle w:val="a4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678FD">
        <w:rPr>
          <w:rFonts w:ascii="Times New Roman" w:hAnsi="Times New Roman" w:cs="Times New Roman"/>
          <w:b/>
          <w:bCs/>
          <w:sz w:val="28"/>
          <w:szCs w:val="28"/>
        </w:rPr>
        <w:t xml:space="preserve">Получаемые документы: </w:t>
      </w:r>
      <w:r w:rsidRPr="004678FD">
        <w:rPr>
          <w:rFonts w:ascii="Times New Roman" w:hAnsi="Times New Roman" w:cs="Times New Roman"/>
          <w:sz w:val="28"/>
          <w:szCs w:val="28"/>
        </w:rPr>
        <w:t>сертификат обучения</w:t>
      </w: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bCs/>
          <w:sz w:val="28"/>
          <w:szCs w:val="28"/>
        </w:rPr>
      </w:pPr>
    </w:p>
    <w:p w:rsidR="004678FD" w:rsidRPr="004678FD" w:rsidRDefault="004678FD" w:rsidP="004678FD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sectPr w:rsidR="004678FD" w:rsidRPr="004678FD" w:rsidSect="00F02A8E">
      <w:pgSz w:w="11906" w:h="16838"/>
      <w:pgMar w:top="993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B8B"/>
    <w:multiLevelType w:val="hybridMultilevel"/>
    <w:tmpl w:val="6400C4F0"/>
    <w:lvl w:ilvl="0" w:tplc="EB68A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2C1"/>
    <w:multiLevelType w:val="multilevel"/>
    <w:tmpl w:val="E93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75D3B"/>
    <w:multiLevelType w:val="hybridMultilevel"/>
    <w:tmpl w:val="B6F6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699"/>
    <w:rsid w:val="000444D7"/>
    <w:rsid w:val="00077F43"/>
    <w:rsid w:val="00113D5B"/>
    <w:rsid w:val="001850E2"/>
    <w:rsid w:val="001F6285"/>
    <w:rsid w:val="00200A04"/>
    <w:rsid w:val="004678FD"/>
    <w:rsid w:val="005F0484"/>
    <w:rsid w:val="008664CC"/>
    <w:rsid w:val="00877576"/>
    <w:rsid w:val="00976A38"/>
    <w:rsid w:val="00A82D8C"/>
    <w:rsid w:val="00C61292"/>
    <w:rsid w:val="00C710CC"/>
    <w:rsid w:val="00D704F4"/>
    <w:rsid w:val="00E25F33"/>
    <w:rsid w:val="00E43946"/>
    <w:rsid w:val="00E6546F"/>
    <w:rsid w:val="00EB3699"/>
    <w:rsid w:val="00EB534E"/>
    <w:rsid w:val="00F0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3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1292"/>
    <w:pPr>
      <w:ind w:left="720"/>
      <w:contextualSpacing/>
    </w:pPr>
  </w:style>
  <w:style w:type="table" w:styleId="a5">
    <w:name w:val="Table Grid"/>
    <w:basedOn w:val="a1"/>
    <w:uiPriority w:val="59"/>
    <w:rsid w:val="00E2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Былинкина Валентина Геннадьевна</dc:creator>
  <cp:lastModifiedBy>Лариса</cp:lastModifiedBy>
  <cp:revision>5</cp:revision>
  <dcterms:created xsi:type="dcterms:W3CDTF">2018-04-23T12:33:00Z</dcterms:created>
  <dcterms:modified xsi:type="dcterms:W3CDTF">2018-07-27T07:17:00Z</dcterms:modified>
</cp:coreProperties>
</file>