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FB" w:rsidRPr="00CA08EC" w:rsidRDefault="00BA4DFB" w:rsidP="00BA4DFB">
      <w:pPr>
        <w:tabs>
          <w:tab w:val="center" w:pos="7285"/>
        </w:tabs>
        <w:jc w:val="center"/>
        <w:outlineLvl w:val="0"/>
        <w:rPr>
          <w:rFonts w:ascii="Times New Roman" w:hAnsi="Times New Roman" w:cs="Times New Roman"/>
          <w:sz w:val="28"/>
        </w:rPr>
      </w:pPr>
      <w:r w:rsidRPr="00CA08EC">
        <w:rPr>
          <w:rFonts w:ascii="Times New Roman" w:hAnsi="Times New Roman" w:cs="Times New Roman"/>
          <w:sz w:val="28"/>
        </w:rPr>
        <w:t>КАЛЕНДАРЬ МЕРОПРИЯТИЙ ПРОЕКТА</w:t>
      </w:r>
    </w:p>
    <w:p w:rsidR="00BA4DFB" w:rsidRPr="00CA08EC" w:rsidRDefault="00BA4DFB" w:rsidP="00BA4DFB">
      <w:pPr>
        <w:jc w:val="center"/>
        <w:rPr>
          <w:rFonts w:ascii="Times New Roman" w:hAnsi="Times New Roman" w:cs="Times New Roman"/>
          <w:sz w:val="28"/>
        </w:rPr>
      </w:pPr>
      <w:r w:rsidRPr="00CA08EC">
        <w:rPr>
          <w:rFonts w:ascii="Times New Roman" w:hAnsi="Times New Roman" w:cs="Times New Roman"/>
          <w:sz w:val="28"/>
        </w:rPr>
        <w:t xml:space="preserve">«Клуб юных химиков «Поколение </w:t>
      </w:r>
      <w:proofErr w:type="spellStart"/>
      <w:r w:rsidRPr="00CA08EC">
        <w:rPr>
          <w:rFonts w:ascii="Times New Roman" w:hAnsi="Times New Roman" w:cs="Times New Roman"/>
          <w:sz w:val="28"/>
        </w:rPr>
        <w:t>Сибур</w:t>
      </w:r>
      <w:proofErr w:type="spellEnd"/>
      <w:r w:rsidRPr="00CA08EC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28"/>
        <w:gridCol w:w="3384"/>
        <w:gridCol w:w="3384"/>
        <w:gridCol w:w="2960"/>
        <w:gridCol w:w="1418"/>
        <w:gridCol w:w="1417"/>
        <w:gridCol w:w="1985"/>
      </w:tblGrid>
      <w:tr w:rsidR="00BA4DFB" w:rsidRPr="00CA08EC" w:rsidTr="009D49ED">
        <w:trPr>
          <w:tblHeader/>
        </w:trPr>
        <w:tc>
          <w:tcPr>
            <w:tcW w:w="72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A08E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CA08E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CA08EC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A08EC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A08EC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960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A08EC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  <w:tc>
          <w:tcPr>
            <w:tcW w:w="141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A08EC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417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A08EC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985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A08EC">
              <w:rPr>
                <w:rFonts w:ascii="Times New Roman" w:hAnsi="Times New Roman" w:cs="Times New Roman"/>
                <w:b/>
                <w:sz w:val="28"/>
              </w:rPr>
              <w:t>Прим.</w:t>
            </w:r>
          </w:p>
        </w:tc>
      </w:tr>
      <w:tr w:rsidR="00BA4DFB" w:rsidRPr="00CA08EC" w:rsidTr="009D49ED">
        <w:trPr>
          <w:trHeight w:val="567"/>
        </w:trPr>
        <w:tc>
          <w:tcPr>
            <w:tcW w:w="72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Открытие «Клуба юных химиков «Поколение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Школы №№ 61, 64, 77, 91, 108, 140, 145;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Лицеи №№ 3, 4, 5, 8</w:t>
            </w:r>
          </w:p>
        </w:tc>
        <w:tc>
          <w:tcPr>
            <w:tcW w:w="2960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Актовый зал аэрокосмического ф-та ПНИПУ</w:t>
            </w:r>
          </w:p>
        </w:tc>
        <w:tc>
          <w:tcPr>
            <w:tcW w:w="141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21.09.2017</w:t>
            </w:r>
          </w:p>
        </w:tc>
        <w:tc>
          <w:tcPr>
            <w:tcW w:w="1417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15:00</w:t>
            </w:r>
          </w:p>
        </w:tc>
        <w:tc>
          <w:tcPr>
            <w:tcW w:w="1985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DFB" w:rsidRPr="00CA08EC" w:rsidTr="009D49ED">
        <w:trPr>
          <w:trHeight w:val="567"/>
        </w:trPr>
        <w:tc>
          <w:tcPr>
            <w:tcW w:w="72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Экскурсия на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-Химпром»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Школы № 108 и 91</w:t>
            </w:r>
          </w:p>
        </w:tc>
        <w:tc>
          <w:tcPr>
            <w:tcW w:w="2960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-Химпром»,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 xml:space="preserve"> ул. Промышленная, 98</w:t>
            </w:r>
          </w:p>
        </w:tc>
        <w:tc>
          <w:tcPr>
            <w:tcW w:w="141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28.09.2017</w:t>
            </w:r>
          </w:p>
        </w:tc>
        <w:tc>
          <w:tcPr>
            <w:tcW w:w="1417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09:00 – 14:00</w:t>
            </w:r>
          </w:p>
        </w:tc>
        <w:tc>
          <w:tcPr>
            <w:tcW w:w="1985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DFB" w:rsidRPr="00CA08EC" w:rsidTr="009D49ED">
        <w:trPr>
          <w:trHeight w:val="567"/>
        </w:trPr>
        <w:tc>
          <w:tcPr>
            <w:tcW w:w="72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Экскурсия на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-Химпром»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Школы № 140 и 145</w:t>
            </w:r>
          </w:p>
        </w:tc>
        <w:tc>
          <w:tcPr>
            <w:tcW w:w="2960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-Химпром»,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 xml:space="preserve"> ул. Промышленная, 98</w:t>
            </w:r>
          </w:p>
        </w:tc>
        <w:tc>
          <w:tcPr>
            <w:tcW w:w="141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29.09.2017</w:t>
            </w:r>
          </w:p>
        </w:tc>
        <w:tc>
          <w:tcPr>
            <w:tcW w:w="1417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09:00 – 14:00</w:t>
            </w:r>
          </w:p>
        </w:tc>
        <w:tc>
          <w:tcPr>
            <w:tcW w:w="1985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DFB" w:rsidRPr="00CA08EC" w:rsidTr="009D49ED">
        <w:trPr>
          <w:trHeight w:val="567"/>
        </w:trPr>
        <w:tc>
          <w:tcPr>
            <w:tcW w:w="72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Экскурсия на ХТФ ПНИПУ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 № 108 и лицей № 8</w:t>
            </w:r>
          </w:p>
        </w:tc>
        <w:tc>
          <w:tcPr>
            <w:tcW w:w="2960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ХТФ ПНИПУ</w:t>
            </w:r>
          </w:p>
        </w:tc>
        <w:tc>
          <w:tcPr>
            <w:tcW w:w="141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03.10.2017</w:t>
            </w:r>
          </w:p>
        </w:tc>
        <w:tc>
          <w:tcPr>
            <w:tcW w:w="1417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14:00</w:t>
            </w:r>
          </w:p>
        </w:tc>
        <w:tc>
          <w:tcPr>
            <w:tcW w:w="1985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DFB" w:rsidRPr="00CA08EC" w:rsidTr="009D49ED">
        <w:trPr>
          <w:trHeight w:val="567"/>
        </w:trPr>
        <w:tc>
          <w:tcPr>
            <w:tcW w:w="72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Экскурсия на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-Химпром»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Школы № 61 и 77</w:t>
            </w:r>
          </w:p>
        </w:tc>
        <w:tc>
          <w:tcPr>
            <w:tcW w:w="2960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-Химпром»,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 xml:space="preserve"> ул. Промышленная, 98</w:t>
            </w:r>
          </w:p>
        </w:tc>
        <w:tc>
          <w:tcPr>
            <w:tcW w:w="141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04.10.2017</w:t>
            </w:r>
          </w:p>
        </w:tc>
        <w:tc>
          <w:tcPr>
            <w:tcW w:w="1417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09:00 – 14:00</w:t>
            </w:r>
          </w:p>
        </w:tc>
        <w:tc>
          <w:tcPr>
            <w:tcW w:w="1985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DFB" w:rsidRPr="00CA08EC" w:rsidTr="009D49ED">
        <w:trPr>
          <w:trHeight w:val="567"/>
        </w:trPr>
        <w:tc>
          <w:tcPr>
            <w:tcW w:w="72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Экскурсия на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-Химпром»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Школы № 64 и лицей 3</w:t>
            </w:r>
          </w:p>
        </w:tc>
        <w:tc>
          <w:tcPr>
            <w:tcW w:w="2960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-Химпром»,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 xml:space="preserve"> ул. Промышленная, 98</w:t>
            </w:r>
          </w:p>
        </w:tc>
        <w:tc>
          <w:tcPr>
            <w:tcW w:w="141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05.10.2017</w:t>
            </w:r>
          </w:p>
        </w:tc>
        <w:tc>
          <w:tcPr>
            <w:tcW w:w="1417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09:00 – 14:00</w:t>
            </w:r>
          </w:p>
        </w:tc>
        <w:tc>
          <w:tcPr>
            <w:tcW w:w="1985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DFB" w:rsidRPr="00CA08EC" w:rsidTr="009D49ED">
        <w:trPr>
          <w:trHeight w:val="567"/>
        </w:trPr>
        <w:tc>
          <w:tcPr>
            <w:tcW w:w="72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Экскурсия на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-Химпром»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Лицеи № 5 и 8</w:t>
            </w:r>
          </w:p>
        </w:tc>
        <w:tc>
          <w:tcPr>
            <w:tcW w:w="2960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-Химпром»,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 xml:space="preserve"> ул. Промышленная, 98</w:t>
            </w:r>
          </w:p>
        </w:tc>
        <w:tc>
          <w:tcPr>
            <w:tcW w:w="141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10.10.2017</w:t>
            </w:r>
          </w:p>
        </w:tc>
        <w:tc>
          <w:tcPr>
            <w:tcW w:w="1417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09:00 – 14:00</w:t>
            </w:r>
          </w:p>
        </w:tc>
        <w:tc>
          <w:tcPr>
            <w:tcW w:w="1985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DFB" w:rsidRPr="00CA08EC" w:rsidTr="009D49ED">
        <w:trPr>
          <w:trHeight w:val="567"/>
        </w:trPr>
        <w:tc>
          <w:tcPr>
            <w:tcW w:w="72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Экскурсия на ХТФ ПНИПУ</w:t>
            </w:r>
          </w:p>
        </w:tc>
        <w:tc>
          <w:tcPr>
            <w:tcW w:w="3384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Школы № 61, 77 и 140</w:t>
            </w:r>
          </w:p>
        </w:tc>
        <w:tc>
          <w:tcPr>
            <w:tcW w:w="2960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ХТФ ПНИПУ</w:t>
            </w:r>
          </w:p>
        </w:tc>
        <w:tc>
          <w:tcPr>
            <w:tcW w:w="1418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10.10.2017</w:t>
            </w:r>
          </w:p>
        </w:tc>
        <w:tc>
          <w:tcPr>
            <w:tcW w:w="1417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14:00</w:t>
            </w:r>
          </w:p>
        </w:tc>
        <w:tc>
          <w:tcPr>
            <w:tcW w:w="1985" w:type="dxa"/>
          </w:tcPr>
          <w:p w:rsidR="00BA4DFB" w:rsidRPr="00CA08EC" w:rsidRDefault="00BA4DFB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6B0A44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Экскурсия на ХТФ ПНИПУ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 № 64 и лицей № 3</w:t>
            </w: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ХТФ ПНИПУ</w:t>
            </w:r>
          </w:p>
        </w:tc>
        <w:tc>
          <w:tcPr>
            <w:tcW w:w="141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11.10.2017</w:t>
            </w:r>
          </w:p>
        </w:tc>
        <w:tc>
          <w:tcPr>
            <w:tcW w:w="1417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14:00</w:t>
            </w:r>
          </w:p>
        </w:tc>
        <w:tc>
          <w:tcPr>
            <w:tcW w:w="1985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6B0A44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Экскурсия на ХТФ ПНИПУ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 № 91 и лицей № 5</w:t>
            </w: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ХТФ ПНИПУ</w:t>
            </w:r>
          </w:p>
        </w:tc>
        <w:tc>
          <w:tcPr>
            <w:tcW w:w="141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17.10.2017</w:t>
            </w:r>
          </w:p>
        </w:tc>
        <w:tc>
          <w:tcPr>
            <w:tcW w:w="1417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14:00</w:t>
            </w:r>
          </w:p>
        </w:tc>
        <w:tc>
          <w:tcPr>
            <w:tcW w:w="1985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6B0A44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Экскурсия на ХТФ ПНИПУ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 № 145 и лицей № 4</w:t>
            </w: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ХТФ ПНИПУ</w:t>
            </w:r>
          </w:p>
        </w:tc>
        <w:tc>
          <w:tcPr>
            <w:tcW w:w="141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18.10.2017</w:t>
            </w:r>
          </w:p>
        </w:tc>
        <w:tc>
          <w:tcPr>
            <w:tcW w:w="1417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14:00</w:t>
            </w:r>
          </w:p>
        </w:tc>
        <w:tc>
          <w:tcPr>
            <w:tcW w:w="1985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6B0A44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День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КИТа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. Экскурсия по лабораториям и профессиям ГБПОУ КИТ</w:t>
            </w:r>
          </w:p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</w:p>
          <w:p w:rsidR="008C4135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</w:p>
          <w:p w:rsidR="00F3164F" w:rsidRPr="00CA08EC" w:rsidRDefault="00F3164F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Школы №№ 61, 64, 77, 91, 108, 140, 145;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Лицеи №№ 3, 4, 5, 8</w:t>
            </w: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ГБПОУ КИТ,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ул. Советской армии, 32</w:t>
            </w:r>
          </w:p>
        </w:tc>
        <w:tc>
          <w:tcPr>
            <w:tcW w:w="141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24.10.2017</w:t>
            </w:r>
          </w:p>
        </w:tc>
        <w:tc>
          <w:tcPr>
            <w:tcW w:w="1417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15:00 -17:30</w:t>
            </w:r>
          </w:p>
        </w:tc>
        <w:tc>
          <w:tcPr>
            <w:tcW w:w="1985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6B0A44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384" w:type="dxa"/>
          </w:tcPr>
          <w:p w:rsidR="008C4135" w:rsidRPr="00CA08EC" w:rsidRDefault="008C4135" w:rsidP="00B27B16">
            <w:pPr>
              <w:rPr>
                <w:rFonts w:ascii="Times New Roman" w:hAnsi="Times New Roman" w:cs="Times New Roman"/>
                <w:sz w:val="24"/>
              </w:rPr>
            </w:pPr>
            <w:r w:rsidRPr="00B27B1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педагогами. </w:t>
            </w:r>
            <w:r w:rsidRPr="00B27B16">
              <w:rPr>
                <w:rFonts w:ascii="Times New Roman" w:hAnsi="Times New Roman" w:cs="Times New Roman"/>
                <w:sz w:val="24"/>
                <w:szCs w:val="24"/>
              </w:rPr>
              <w:br/>
              <w:t>Лекция «Основы научных инженерных исследований»,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B27B16">
              <w:rPr>
                <w:rFonts w:ascii="Times New Roman" w:hAnsi="Times New Roman" w:cs="Times New Roman"/>
                <w:sz w:val="20"/>
              </w:rPr>
              <w:t>Пойлов</w:t>
            </w:r>
            <w:proofErr w:type="spellEnd"/>
            <w:r w:rsidRPr="00B27B16">
              <w:rPr>
                <w:rFonts w:ascii="Times New Roman" w:hAnsi="Times New Roman" w:cs="Times New Roman"/>
                <w:sz w:val="20"/>
              </w:rPr>
              <w:t xml:space="preserve"> Владимир </w:t>
            </w:r>
            <w:proofErr w:type="spellStart"/>
            <w:r w:rsidRPr="00B27B16">
              <w:rPr>
                <w:rFonts w:ascii="Times New Roman" w:hAnsi="Times New Roman" w:cs="Times New Roman"/>
                <w:sz w:val="20"/>
              </w:rPr>
              <w:t>Зотович</w:t>
            </w:r>
            <w:proofErr w:type="spellEnd"/>
            <w:r w:rsidRPr="00B27B16">
              <w:rPr>
                <w:rFonts w:ascii="Times New Roman" w:hAnsi="Times New Roman" w:cs="Times New Roman"/>
                <w:sz w:val="20"/>
              </w:rPr>
              <w:t xml:space="preserve">, д-р тех. 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B27B16">
              <w:rPr>
                <w:rFonts w:ascii="Times New Roman" w:hAnsi="Times New Roman" w:cs="Times New Roman"/>
                <w:sz w:val="20"/>
              </w:rPr>
              <w:t xml:space="preserve">аук, профессор, зав.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B27B16">
              <w:rPr>
                <w:rFonts w:ascii="Times New Roman" w:hAnsi="Times New Roman" w:cs="Times New Roman"/>
                <w:sz w:val="20"/>
              </w:rPr>
              <w:t>афедрой Химической технологии ХТФ ПНИПУ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A08EC">
              <w:rPr>
                <w:rFonts w:ascii="Times New Roman" w:hAnsi="Times New Roman" w:cs="Times New Roman"/>
                <w:sz w:val="24"/>
              </w:rPr>
              <w:t xml:space="preserve">Презентация направлений работы клуба и графика работы.  Знакомство с кураторами.  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</w:rPr>
            </w:pPr>
            <w:r w:rsidRPr="00CA08EC">
              <w:rPr>
                <w:rFonts w:ascii="Times New Roman" w:hAnsi="Times New Roman" w:cs="Times New Roman"/>
              </w:rPr>
              <w:t>Педагоги всех школ-участниц</w:t>
            </w:r>
            <w:r>
              <w:rPr>
                <w:rFonts w:ascii="Times New Roman" w:hAnsi="Times New Roman" w:cs="Times New Roman"/>
              </w:rPr>
              <w:t xml:space="preserve"> (химия и физика)</w:t>
            </w:r>
            <w:r w:rsidRPr="00CA08EC">
              <w:rPr>
                <w:rFonts w:ascii="Times New Roman" w:hAnsi="Times New Roman" w:cs="Times New Roman"/>
              </w:rPr>
              <w:t>;</w:t>
            </w:r>
          </w:p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</w:rPr>
              <w:t>Бахирева О.И.;</w:t>
            </w:r>
            <w:r w:rsidRPr="00CA08EC">
              <w:rPr>
                <w:rFonts w:ascii="Times New Roman" w:hAnsi="Times New Roman" w:cs="Times New Roman"/>
              </w:rPr>
              <w:br/>
              <w:t>Прошина А. (ООО «</w:t>
            </w:r>
            <w:proofErr w:type="spellStart"/>
            <w:r w:rsidRPr="00CA08EC">
              <w:rPr>
                <w:rFonts w:ascii="Times New Roman" w:hAnsi="Times New Roman" w:cs="Times New Roman"/>
              </w:rPr>
              <w:t>Буматика</w:t>
            </w:r>
            <w:proofErr w:type="spellEnd"/>
            <w:r w:rsidRPr="00CA08EC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ХТФ ПН</w:t>
            </w:r>
            <w:bookmarkStart w:id="0" w:name="_GoBack"/>
            <w:bookmarkEnd w:id="0"/>
            <w:r w:rsidRPr="00CA08EC">
              <w:rPr>
                <w:rFonts w:ascii="Times New Roman" w:hAnsi="Times New Roman" w:cs="Times New Roman"/>
                <w:sz w:val="24"/>
              </w:rPr>
              <w:t>ИПУ</w:t>
            </w:r>
          </w:p>
        </w:tc>
        <w:tc>
          <w:tcPr>
            <w:tcW w:w="1418" w:type="dxa"/>
          </w:tcPr>
          <w:p w:rsidR="008C4135" w:rsidRPr="00CA08EC" w:rsidRDefault="00E873A1" w:rsidP="009D4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8C4135" w:rsidRPr="00CA08EC">
              <w:rPr>
                <w:rFonts w:ascii="Times New Roman" w:hAnsi="Times New Roman" w:cs="Times New Roman"/>
                <w:sz w:val="24"/>
              </w:rPr>
              <w:t>.10.2017</w:t>
            </w:r>
          </w:p>
        </w:tc>
        <w:tc>
          <w:tcPr>
            <w:tcW w:w="1417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14:00</w:t>
            </w:r>
          </w:p>
        </w:tc>
        <w:tc>
          <w:tcPr>
            <w:tcW w:w="1985" w:type="dxa"/>
          </w:tcPr>
          <w:p w:rsidR="008C4135" w:rsidRPr="00E873A1" w:rsidRDefault="008C4135" w:rsidP="00586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A1">
              <w:rPr>
                <w:rFonts w:ascii="Times New Roman" w:hAnsi="Times New Roman" w:cs="Times New Roman"/>
                <w:sz w:val="20"/>
                <w:szCs w:val="20"/>
              </w:rPr>
              <w:t>После презентации (в течение 2 рабочих дней) каждая школа должна предоставить списки детей по направлениям</w:t>
            </w:r>
            <w:r w:rsidR="00E873A1" w:rsidRPr="00E87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73A1" w:rsidRPr="00B27B16" w:rsidRDefault="00E873A1" w:rsidP="005860FC">
            <w:pPr>
              <w:rPr>
                <w:rFonts w:ascii="Times New Roman" w:hAnsi="Times New Roman" w:cs="Times New Roman"/>
              </w:rPr>
            </w:pPr>
            <w:r w:rsidRPr="00E873A1">
              <w:rPr>
                <w:rFonts w:ascii="Times New Roman" w:hAnsi="Times New Roman" w:cs="Times New Roman"/>
                <w:sz w:val="20"/>
                <w:szCs w:val="20"/>
              </w:rPr>
              <w:t>Педагогам, пришедшим на лекцию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73A1">
              <w:rPr>
                <w:rFonts w:ascii="Times New Roman" w:hAnsi="Times New Roman" w:cs="Times New Roman"/>
                <w:sz w:val="20"/>
                <w:szCs w:val="20"/>
              </w:rPr>
              <w:t xml:space="preserve"> выдадут сертификаты курсов повышения квалификации</w:t>
            </w: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6B0A44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384" w:type="dxa"/>
          </w:tcPr>
          <w:p w:rsidR="008C4135" w:rsidRPr="00CA08EC" w:rsidRDefault="008C4135" w:rsidP="006B0A44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Экскурсия на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-Химпром»</w:t>
            </w:r>
          </w:p>
        </w:tc>
        <w:tc>
          <w:tcPr>
            <w:tcW w:w="3384" w:type="dxa"/>
          </w:tcPr>
          <w:p w:rsidR="008C4135" w:rsidRPr="00CA08EC" w:rsidRDefault="008C4135" w:rsidP="006B0A44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Лицеи № 4 и студенты ХТФ ПНИПУ</w:t>
            </w:r>
          </w:p>
        </w:tc>
        <w:tc>
          <w:tcPr>
            <w:tcW w:w="2960" w:type="dxa"/>
          </w:tcPr>
          <w:p w:rsidR="008C4135" w:rsidRPr="00CA08EC" w:rsidRDefault="008C4135" w:rsidP="006B0A44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-Химпром»,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 xml:space="preserve"> ул. Промышленная, 98</w:t>
            </w:r>
          </w:p>
        </w:tc>
        <w:tc>
          <w:tcPr>
            <w:tcW w:w="1418" w:type="dxa"/>
          </w:tcPr>
          <w:p w:rsidR="008C4135" w:rsidRPr="00CA08EC" w:rsidRDefault="00E873A1" w:rsidP="00E873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C4135" w:rsidRPr="00CA08EC"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C4135" w:rsidRPr="00CA08EC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1417" w:type="dxa"/>
          </w:tcPr>
          <w:p w:rsidR="008C4135" w:rsidRPr="00CA08EC" w:rsidRDefault="008C4135" w:rsidP="006B0A44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09:00 – 14:00</w:t>
            </w:r>
          </w:p>
        </w:tc>
        <w:tc>
          <w:tcPr>
            <w:tcW w:w="1985" w:type="dxa"/>
          </w:tcPr>
          <w:p w:rsidR="008C4135" w:rsidRPr="00B27B16" w:rsidRDefault="008C4135" w:rsidP="005860FC">
            <w:pPr>
              <w:rPr>
                <w:rFonts w:ascii="Times New Roman" w:hAnsi="Times New Roman" w:cs="Times New Roman"/>
              </w:rPr>
            </w:pP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384" w:type="dxa"/>
          </w:tcPr>
          <w:p w:rsidR="008C4135" w:rsidRPr="00CA08EC" w:rsidRDefault="008C4135" w:rsidP="00DB7132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Занятие с учителями по чемпионату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384" w:type="dxa"/>
          </w:tcPr>
          <w:p w:rsidR="008C4135" w:rsidRPr="00CA08EC" w:rsidRDefault="008C4135" w:rsidP="00717E45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</w:rPr>
              <w:t>Педагоги всех школ-участниц</w:t>
            </w:r>
            <w:r w:rsidRPr="00CA08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ГБПОУ КИТ,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ул. Советской армии, 32</w:t>
            </w:r>
          </w:p>
        </w:tc>
        <w:tc>
          <w:tcPr>
            <w:tcW w:w="141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</w:rPr>
            </w:pPr>
            <w:r w:rsidRPr="00CA08EC">
              <w:rPr>
                <w:rFonts w:ascii="Times New Roman" w:hAnsi="Times New Roman" w:cs="Times New Roman"/>
              </w:rPr>
              <w:t>02.11.2017</w:t>
            </w:r>
          </w:p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4135" w:rsidRPr="00CA08EC" w:rsidRDefault="00DB7132" w:rsidP="00DB7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="008C4135" w:rsidRPr="00CA08EC">
              <w:rPr>
                <w:rFonts w:ascii="Times New Roman" w:hAnsi="Times New Roman" w:cs="Times New Roman"/>
                <w:sz w:val="20"/>
              </w:rPr>
              <w:t>:00-1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8C4135" w:rsidRPr="00CA08EC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1985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Анна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Колдомова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 8-902-648-76-22</w:t>
            </w: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Профпробы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КИТе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</w:rPr>
            </w:pPr>
            <w:r w:rsidRPr="00CA08EC">
              <w:rPr>
                <w:rFonts w:ascii="Times New Roman" w:hAnsi="Times New Roman" w:cs="Times New Roman"/>
              </w:rPr>
              <w:t>Команды школ (по 4 человека) №№ 91, 108, 140</w:t>
            </w: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ГБПОУ КИТ,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ул. Советской армии, 32</w:t>
            </w:r>
          </w:p>
        </w:tc>
        <w:tc>
          <w:tcPr>
            <w:tcW w:w="141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07.11.2017</w:t>
            </w:r>
          </w:p>
        </w:tc>
        <w:tc>
          <w:tcPr>
            <w:tcW w:w="1417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10:15-14:15</w:t>
            </w:r>
          </w:p>
        </w:tc>
        <w:tc>
          <w:tcPr>
            <w:tcW w:w="1985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Анна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Колдомова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 8-902-648-76-22</w:t>
            </w: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Профпробы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КИТе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</w:rPr>
            </w:pPr>
            <w:r w:rsidRPr="00CA08EC">
              <w:rPr>
                <w:rFonts w:ascii="Times New Roman" w:hAnsi="Times New Roman" w:cs="Times New Roman"/>
              </w:rPr>
              <w:t xml:space="preserve">Команды школ (по 4 человека)  №№ 61, 64, 77 </w:t>
            </w:r>
          </w:p>
          <w:p w:rsidR="008C4135" w:rsidRPr="00CA08EC" w:rsidRDefault="008C4135" w:rsidP="009D4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ГБПОУ КИТ,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ул. Советской армии, 32</w:t>
            </w:r>
          </w:p>
        </w:tc>
        <w:tc>
          <w:tcPr>
            <w:tcW w:w="141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08.11.2017</w:t>
            </w:r>
          </w:p>
        </w:tc>
        <w:tc>
          <w:tcPr>
            <w:tcW w:w="1417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10:15-14:15</w:t>
            </w:r>
          </w:p>
        </w:tc>
        <w:tc>
          <w:tcPr>
            <w:tcW w:w="1985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Анна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Колдомова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 8-902-648-76-22</w:t>
            </w: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Профпробы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КИТе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</w:rPr>
            </w:pPr>
            <w:r w:rsidRPr="00CA08EC">
              <w:rPr>
                <w:rFonts w:ascii="Times New Roman" w:hAnsi="Times New Roman" w:cs="Times New Roman"/>
              </w:rPr>
              <w:t xml:space="preserve">Команды школы (по 4 человека)  № 145, лицеев № 3 и 4  </w:t>
            </w: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ГБПОУ КИТ,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ул. Советской армии, 32</w:t>
            </w:r>
          </w:p>
        </w:tc>
        <w:tc>
          <w:tcPr>
            <w:tcW w:w="141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09.11.2017</w:t>
            </w:r>
          </w:p>
        </w:tc>
        <w:tc>
          <w:tcPr>
            <w:tcW w:w="1417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10:15-14:15</w:t>
            </w:r>
          </w:p>
        </w:tc>
        <w:tc>
          <w:tcPr>
            <w:tcW w:w="1985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Анна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Колдомова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 8-902-648-76-22</w:t>
            </w: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Профпробы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КИТе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</w:rPr>
            </w:pPr>
            <w:r w:rsidRPr="00CA08EC">
              <w:rPr>
                <w:rFonts w:ascii="Times New Roman" w:hAnsi="Times New Roman" w:cs="Times New Roman"/>
              </w:rPr>
              <w:t>Команды лицеев (по 4 человека)  №  5 и 8</w:t>
            </w: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ГБПОУ КИТ,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ул. Советской армии, 32</w:t>
            </w:r>
          </w:p>
        </w:tc>
        <w:tc>
          <w:tcPr>
            <w:tcW w:w="141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10.11.2017</w:t>
            </w:r>
          </w:p>
        </w:tc>
        <w:tc>
          <w:tcPr>
            <w:tcW w:w="1417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10:15-14:15</w:t>
            </w:r>
          </w:p>
        </w:tc>
        <w:tc>
          <w:tcPr>
            <w:tcW w:w="1985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Анна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Колдомова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 8-902-648-76-22</w:t>
            </w: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Профпробы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КИТе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</w:rPr>
            </w:pPr>
            <w:r w:rsidRPr="00CA08EC">
              <w:rPr>
                <w:rFonts w:ascii="Times New Roman" w:hAnsi="Times New Roman" w:cs="Times New Roman"/>
              </w:rPr>
              <w:t>Команды школ (по 4 человека)  №№ 91, 108, 140</w:t>
            </w: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ГБПОУ КИТ,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ул. Советской армии, 32</w:t>
            </w:r>
          </w:p>
        </w:tc>
        <w:tc>
          <w:tcPr>
            <w:tcW w:w="141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14.11.2017</w:t>
            </w:r>
          </w:p>
        </w:tc>
        <w:tc>
          <w:tcPr>
            <w:tcW w:w="1417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10:15-14:15</w:t>
            </w:r>
          </w:p>
        </w:tc>
        <w:tc>
          <w:tcPr>
            <w:tcW w:w="1985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Анна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Колдомова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 8-902-648-76-22</w:t>
            </w: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Экоурок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от ООО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» № 1 (1,5 часа)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 № 61  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эконаправление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«СОШ № 61»</w:t>
            </w:r>
          </w:p>
        </w:tc>
        <w:tc>
          <w:tcPr>
            <w:tcW w:w="141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14.11.2017</w:t>
            </w:r>
          </w:p>
        </w:tc>
        <w:tc>
          <w:tcPr>
            <w:tcW w:w="1417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12:00 – 13:30</w:t>
            </w:r>
          </w:p>
        </w:tc>
        <w:tc>
          <w:tcPr>
            <w:tcW w:w="1985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Профпробы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КИТе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</w:rPr>
            </w:pPr>
            <w:r w:rsidRPr="00CA08EC">
              <w:rPr>
                <w:rFonts w:ascii="Times New Roman" w:hAnsi="Times New Roman" w:cs="Times New Roman"/>
              </w:rPr>
              <w:t xml:space="preserve">Команды школ (по 4 человека)  №№ 61, 64, 77 </w:t>
            </w:r>
          </w:p>
          <w:p w:rsidR="008C4135" w:rsidRPr="00CA08EC" w:rsidRDefault="008C4135" w:rsidP="009D4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ГБПОУ КИТ,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ул. Советской армии, 32</w:t>
            </w:r>
          </w:p>
        </w:tc>
        <w:tc>
          <w:tcPr>
            <w:tcW w:w="141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15.11.2017</w:t>
            </w:r>
          </w:p>
        </w:tc>
        <w:tc>
          <w:tcPr>
            <w:tcW w:w="1417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10:15-14:15</w:t>
            </w:r>
          </w:p>
        </w:tc>
        <w:tc>
          <w:tcPr>
            <w:tcW w:w="1985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Анна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Колдомова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 8-902-648-76-22</w:t>
            </w: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Профпробы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КИТе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</w:rPr>
            </w:pPr>
            <w:r w:rsidRPr="00CA08EC">
              <w:rPr>
                <w:rFonts w:ascii="Times New Roman" w:hAnsi="Times New Roman" w:cs="Times New Roman"/>
              </w:rPr>
              <w:t xml:space="preserve">Команды школы (по 4 человека)  № 145, лицеев № 3 и 4  </w:t>
            </w: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ГБПОУ КИТ,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ул. Советской армии, 32</w:t>
            </w:r>
          </w:p>
        </w:tc>
        <w:tc>
          <w:tcPr>
            <w:tcW w:w="141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16.11.2017</w:t>
            </w:r>
          </w:p>
        </w:tc>
        <w:tc>
          <w:tcPr>
            <w:tcW w:w="1417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10:15-14:15</w:t>
            </w:r>
          </w:p>
        </w:tc>
        <w:tc>
          <w:tcPr>
            <w:tcW w:w="1985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Анна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Колдомова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 8-902-648-76-22</w:t>
            </w:r>
          </w:p>
        </w:tc>
      </w:tr>
      <w:tr w:rsidR="008C4135" w:rsidRPr="00CA08EC" w:rsidTr="009D49ED">
        <w:trPr>
          <w:trHeight w:val="567"/>
        </w:trPr>
        <w:tc>
          <w:tcPr>
            <w:tcW w:w="72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Профпробы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КИТе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84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</w:rPr>
            </w:pPr>
            <w:r w:rsidRPr="00CA08EC">
              <w:rPr>
                <w:rFonts w:ascii="Times New Roman" w:hAnsi="Times New Roman" w:cs="Times New Roman"/>
              </w:rPr>
              <w:t>Команды лицеев (по 4 человека)  №  5 и 8</w:t>
            </w:r>
          </w:p>
        </w:tc>
        <w:tc>
          <w:tcPr>
            <w:tcW w:w="2960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ГБПОУ КИТ,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ул. Советской армии, 32</w:t>
            </w:r>
          </w:p>
        </w:tc>
        <w:tc>
          <w:tcPr>
            <w:tcW w:w="1418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17.11.2017</w:t>
            </w:r>
          </w:p>
        </w:tc>
        <w:tc>
          <w:tcPr>
            <w:tcW w:w="1417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10:15-14:15</w:t>
            </w:r>
          </w:p>
        </w:tc>
        <w:tc>
          <w:tcPr>
            <w:tcW w:w="1985" w:type="dxa"/>
          </w:tcPr>
          <w:p w:rsidR="008C4135" w:rsidRPr="00CA08EC" w:rsidRDefault="008C4135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Анна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Колдомова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 8-902-648-76-22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FF19E7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Отборочный этап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Все школы-участницы 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ГБПОУ КИТ,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ул. Советской армии, 32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24.11.2017;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 xml:space="preserve">25.11.2017 -резервный день 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09:00 – 16:00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Анна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Колдомова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 8-902-648-76-22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FF19E7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Экоурок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от ООО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» № 2 (1,5 часа)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 64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 xml:space="preserve"> 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эконаправление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«СОШ № 64»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28.11.2017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12:00 – 13:30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FF19E7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384" w:type="dxa"/>
          </w:tcPr>
          <w:p w:rsidR="008A542C" w:rsidRPr="00CA08EC" w:rsidRDefault="00AA6708" w:rsidP="00DC7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по сбору ПЭТ-бутылок (отходов) совместно с 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 Предоставление школе контейнера для сбора пластика.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Школы 61, 64 и 77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«СОШ № 61»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МАОУ «СОШ № 64»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МАОУ «СОШ № 77»</w:t>
            </w:r>
          </w:p>
        </w:tc>
        <w:tc>
          <w:tcPr>
            <w:tcW w:w="1418" w:type="dxa"/>
          </w:tcPr>
          <w:p w:rsidR="008A542C" w:rsidRPr="00CA08EC" w:rsidRDefault="00FE0067" w:rsidP="00FE00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д</w:t>
            </w:r>
            <w:r w:rsidR="008A542C" w:rsidRPr="00CA08EC">
              <w:rPr>
                <w:rFonts w:ascii="Times New Roman" w:hAnsi="Times New Roman" w:cs="Times New Roman"/>
                <w:sz w:val="24"/>
              </w:rPr>
              <w:t>екабр</w:t>
            </w:r>
            <w:r w:rsidR="008A542C"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FF19E7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384" w:type="dxa"/>
          </w:tcPr>
          <w:p w:rsidR="008A542C" w:rsidRPr="00CA08EC" w:rsidRDefault="008A542C" w:rsidP="00FF19E7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Мастер-класс по макетированию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экоидеи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от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Овчинниковой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3384" w:type="dxa"/>
          </w:tcPr>
          <w:p w:rsidR="008A542C" w:rsidRPr="00CA08EC" w:rsidRDefault="008A542C" w:rsidP="00FF19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Эконаправление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всех школ-участниц (дети из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эконаправления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8A542C" w:rsidRPr="00CA08EC" w:rsidRDefault="008A542C" w:rsidP="00FF19E7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ХТФ ПНИПУ</w:t>
            </w:r>
          </w:p>
        </w:tc>
        <w:tc>
          <w:tcPr>
            <w:tcW w:w="1418" w:type="dxa"/>
          </w:tcPr>
          <w:p w:rsidR="008A542C" w:rsidRPr="00CA08EC" w:rsidRDefault="00167572" w:rsidP="008A5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A542C" w:rsidRPr="00CA08EC">
              <w:rPr>
                <w:rFonts w:ascii="Times New Roman" w:hAnsi="Times New Roman" w:cs="Times New Roman"/>
                <w:sz w:val="24"/>
              </w:rPr>
              <w:t>2</w:t>
            </w:r>
            <w:r w:rsidR="008A542C">
              <w:rPr>
                <w:rFonts w:ascii="Times New Roman" w:hAnsi="Times New Roman" w:cs="Times New Roman"/>
                <w:sz w:val="24"/>
              </w:rPr>
              <w:t>.1</w:t>
            </w:r>
            <w:r w:rsidR="008A542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8A542C" w:rsidRPr="00CA08EC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1417" w:type="dxa"/>
          </w:tcPr>
          <w:p w:rsidR="008A542C" w:rsidRPr="00CA08EC" w:rsidRDefault="008A542C" w:rsidP="00FF1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CA08EC">
              <w:rPr>
                <w:rFonts w:ascii="Times New Roman" w:hAnsi="Times New Roman" w:cs="Times New Roman"/>
                <w:sz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A08EC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1985" w:type="dxa"/>
          </w:tcPr>
          <w:p w:rsidR="008A542C" w:rsidRPr="00CA08EC" w:rsidRDefault="008A542C" w:rsidP="00FF19E7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Овчинникова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 xml:space="preserve"> Екатерина,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 8-912-981-13-35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Консультации (для учителей) по подготовке учеников к краевому этапу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Педагоги школ, прошедших на краевой этап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ГБПОУ КИТ,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ул. Советской армии, 32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04 – 08.12.2017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Анна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Колдомова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 8-902-648-76-22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Экоурок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от ООО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» № 3 (1,5 часа)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 77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эконаправление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«СОШ № 77»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12.12.2017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12:00 – 13:30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384" w:type="dxa"/>
          </w:tcPr>
          <w:p w:rsidR="008A542C" w:rsidRPr="00CA08EC" w:rsidRDefault="008A542C" w:rsidP="00356594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CA08EC">
              <w:rPr>
                <w:rFonts w:ascii="Times New Roman" w:hAnsi="Times New Roman" w:cs="Times New Roman"/>
                <w:sz w:val="24"/>
              </w:rPr>
              <w:t xml:space="preserve"> заседание клуба.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 xml:space="preserve"> Тема: «</w:t>
            </w:r>
            <w:r w:rsidRPr="00CA08EC">
              <w:rPr>
                <w:rFonts w:ascii="Times New Roman" w:hAnsi="Times New Roman" w:cs="Times New Roman"/>
                <w:color w:val="000000"/>
                <w:sz w:val="24"/>
              </w:rPr>
              <w:t>Неорганическая химия на производстве</w:t>
            </w:r>
            <w:r w:rsidRPr="00CA08E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Школа-участница клуба – куратор подготовки данного заседания (уточняется)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ХТФ ПНИПУ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14.12.2017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15:00 – 17:00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На заседание клуба должно быть не менее 5 человек от каждой школы-участницы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Экоурок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от ООО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» № 4 (1,5 часа)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Лицей 8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эконаправление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«Лицей № 8»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19.12.2017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12:00 – 13:30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384" w:type="dxa"/>
          </w:tcPr>
          <w:p w:rsidR="008A542C" w:rsidRPr="00CA08EC" w:rsidRDefault="00AA6708" w:rsidP="00AA6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по сбору ПЭТ-бутылок (отходов) совместно с 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». Предоставление школе контейнера для сбора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пластика. </w:t>
            </w:r>
          </w:p>
        </w:tc>
        <w:tc>
          <w:tcPr>
            <w:tcW w:w="3384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lastRenderedPageBreak/>
              <w:t>Школы 91, 108 и 140</w:t>
            </w:r>
          </w:p>
        </w:tc>
        <w:tc>
          <w:tcPr>
            <w:tcW w:w="2960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«СОШ № 91»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МАОУ «СОШ № 108»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МАОУ «СОШ № 140»</w:t>
            </w:r>
          </w:p>
        </w:tc>
        <w:tc>
          <w:tcPr>
            <w:tcW w:w="1418" w:type="dxa"/>
          </w:tcPr>
          <w:p w:rsidR="008A542C" w:rsidRPr="00CA08EC" w:rsidRDefault="00FE0067" w:rsidP="00FE00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я</w:t>
            </w:r>
            <w:r w:rsidR="008A542C">
              <w:rPr>
                <w:rFonts w:ascii="Times New Roman" w:hAnsi="Times New Roman" w:cs="Times New Roman"/>
                <w:sz w:val="24"/>
              </w:rPr>
              <w:t>нварь</w:t>
            </w:r>
          </w:p>
        </w:tc>
        <w:tc>
          <w:tcPr>
            <w:tcW w:w="1417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Краевой этап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Школы, прошедшие на краевой этап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JuniorSkills</w:t>
            </w:r>
            <w:proofErr w:type="spellEnd"/>
          </w:p>
        </w:tc>
        <w:tc>
          <w:tcPr>
            <w:tcW w:w="2960" w:type="dxa"/>
          </w:tcPr>
          <w:p w:rsidR="008A542C" w:rsidRPr="00CA08EC" w:rsidRDefault="00F35622" w:rsidP="009D4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уточняется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10-12.01.2018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Анна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Колдомова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 8-902-648-76-22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Экоурок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от ООО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» № 5 (1,5 часа)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 91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эконаправление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«СОШ № 91»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16.01.2018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12:00 – 13:30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384" w:type="dxa"/>
          </w:tcPr>
          <w:p w:rsidR="008A542C" w:rsidRPr="00CA08EC" w:rsidRDefault="008A542C" w:rsidP="005860FC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CA08EC">
              <w:rPr>
                <w:rFonts w:ascii="Times New Roman" w:hAnsi="Times New Roman" w:cs="Times New Roman"/>
                <w:sz w:val="24"/>
              </w:rPr>
              <w:t xml:space="preserve"> заседание клуба.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 xml:space="preserve">Тема: «Биотехнологии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A08EC">
              <w:rPr>
                <w:rFonts w:ascii="Times New Roman" w:hAnsi="Times New Roman" w:cs="Times New Roman"/>
                <w:sz w:val="24"/>
              </w:rPr>
              <w:t xml:space="preserve"> хими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A08E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Школа-участница клуба – куратор подготовки данного заседания (уточняется)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ХТФ ПНИПУ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23.01.2018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15:00 – 17:00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На заседание клуба должно быть не менее 5 человек от каждой школы-участницы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Экоурок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от ООО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» № 6 (1,5 часа)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 108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эконаправление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«СОШ № 108»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30.01.2018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12:00 – 13:30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384" w:type="dxa"/>
          </w:tcPr>
          <w:p w:rsidR="008A542C" w:rsidRPr="00CA08EC" w:rsidRDefault="00AA6708" w:rsidP="001A0D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по сбору ПЭТ-бутылок (отходов) совместно с 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 Предоставление школе контейнера для сбора пластика.</w:t>
            </w:r>
          </w:p>
        </w:tc>
        <w:tc>
          <w:tcPr>
            <w:tcW w:w="3384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Школы 145, лицеи 3 и 4</w:t>
            </w:r>
          </w:p>
        </w:tc>
        <w:tc>
          <w:tcPr>
            <w:tcW w:w="2960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«СОШ № 145»</w:t>
            </w:r>
          </w:p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«Лицей № 3»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МАОУ «Лицей № 4»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418" w:type="dxa"/>
          </w:tcPr>
          <w:p w:rsidR="008A542C" w:rsidRPr="00CA08EC" w:rsidRDefault="00FE0067" w:rsidP="00FE00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ф</w:t>
            </w:r>
            <w:r w:rsidR="008A542C">
              <w:rPr>
                <w:rFonts w:ascii="Times New Roman" w:hAnsi="Times New Roman" w:cs="Times New Roman"/>
                <w:sz w:val="24"/>
              </w:rPr>
              <w:t>евраль</w:t>
            </w:r>
          </w:p>
        </w:tc>
        <w:tc>
          <w:tcPr>
            <w:tcW w:w="1417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CA08EC">
              <w:rPr>
                <w:rFonts w:ascii="Times New Roman" w:hAnsi="Times New Roman" w:cs="Times New Roman"/>
                <w:sz w:val="24"/>
              </w:rPr>
              <w:t xml:space="preserve"> заседание клуба.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 xml:space="preserve">Тема: </w:t>
            </w:r>
            <w:r w:rsidRPr="00CA08EC">
              <w:rPr>
                <w:rFonts w:ascii="Times New Roman" w:hAnsi="Times New Roman" w:cs="Times New Roman"/>
                <w:color w:val="000000"/>
                <w:sz w:val="24"/>
              </w:rPr>
              <w:t>«Органическая химия»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Школа-участница клуба – куратор подготовки данного заседания (уточняется)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ХТФ ПНИПУ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08.02.2018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15:00 – 17:00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На заседание клуба должно быть не менее 5 человек от каждой школы-участницы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Экоурок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от ООО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» № 7 (1,5 часа)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 140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эконаправление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«СОШ № 140»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13.02.2018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12:00 – 13:30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Бизнес-сессия для студентов «Моя карьера на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Студенты ХТФ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Отель</w:t>
            </w:r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 xml:space="preserve"> «Hilton Garden Inn Perm»,</w:t>
            </w:r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CA08EC">
              <w:rPr>
                <w:rFonts w:ascii="Times New Roman" w:hAnsi="Times New Roman" w:cs="Times New Roman"/>
                <w:sz w:val="24"/>
              </w:rPr>
              <w:t>Мира, 45 б</w:t>
            </w:r>
          </w:p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26.02.2018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Мария Белкина,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тел.: 8-982-483-51-33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Экоурок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от ООО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» № 8 (1,5 часа)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 145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эконаправление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«СОШ № 145 – Экономическая школа»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28.02.2018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12:00 – 13:30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384" w:type="dxa"/>
          </w:tcPr>
          <w:p w:rsidR="008A542C" w:rsidRPr="00CA08EC" w:rsidRDefault="00AA6708" w:rsidP="001A0D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по сбору ПЭТ-бутылок (отходов) совместно с 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». Предоставление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школе контейнера для сбора пластика.</w:t>
            </w:r>
          </w:p>
        </w:tc>
        <w:tc>
          <w:tcPr>
            <w:tcW w:w="3384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lastRenderedPageBreak/>
              <w:t>Лицеи 5 и 8</w:t>
            </w:r>
          </w:p>
        </w:tc>
        <w:tc>
          <w:tcPr>
            <w:tcW w:w="2960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«Лицей № 4»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МАОУ «Лицей № 5»</w:t>
            </w:r>
          </w:p>
        </w:tc>
        <w:tc>
          <w:tcPr>
            <w:tcW w:w="1418" w:type="dxa"/>
          </w:tcPr>
          <w:p w:rsidR="008A542C" w:rsidRPr="00CA08EC" w:rsidRDefault="00FE0067" w:rsidP="001A0D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м</w:t>
            </w:r>
            <w:r w:rsidR="008A542C">
              <w:rPr>
                <w:rFonts w:ascii="Times New Roman" w:hAnsi="Times New Roman" w:cs="Times New Roman"/>
                <w:sz w:val="24"/>
              </w:rPr>
              <w:t>арт</w:t>
            </w:r>
          </w:p>
        </w:tc>
        <w:tc>
          <w:tcPr>
            <w:tcW w:w="1417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3384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CA08EC">
              <w:rPr>
                <w:rFonts w:ascii="Times New Roman" w:hAnsi="Times New Roman" w:cs="Times New Roman"/>
                <w:sz w:val="24"/>
              </w:rPr>
              <w:t xml:space="preserve"> заседание клуба.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 xml:space="preserve">Тема: </w:t>
            </w:r>
            <w:r w:rsidRPr="00CA08EC">
              <w:rPr>
                <w:rFonts w:ascii="Times New Roman" w:hAnsi="Times New Roman" w:cs="Times New Roman"/>
                <w:color w:val="000000"/>
                <w:sz w:val="24"/>
              </w:rPr>
              <w:t>«Мифы химического производства»</w:t>
            </w:r>
          </w:p>
        </w:tc>
        <w:tc>
          <w:tcPr>
            <w:tcW w:w="3384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Школа-участница клуба – куратор подготовки данного заседания (уточняется)</w:t>
            </w:r>
          </w:p>
        </w:tc>
        <w:tc>
          <w:tcPr>
            <w:tcW w:w="2960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ХТФ ПНИПУ</w:t>
            </w:r>
          </w:p>
        </w:tc>
        <w:tc>
          <w:tcPr>
            <w:tcW w:w="1418" w:type="dxa"/>
          </w:tcPr>
          <w:p w:rsidR="008A542C" w:rsidRPr="00CA08EC" w:rsidRDefault="008A542C" w:rsidP="00AD35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CA08EC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A08EC">
              <w:rPr>
                <w:rFonts w:ascii="Times New Roman" w:hAnsi="Times New Roman" w:cs="Times New Roman"/>
                <w:sz w:val="24"/>
              </w:rPr>
              <w:t>.2018</w:t>
            </w:r>
          </w:p>
        </w:tc>
        <w:tc>
          <w:tcPr>
            <w:tcW w:w="1417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15:00 – 17:00</w:t>
            </w:r>
          </w:p>
        </w:tc>
        <w:tc>
          <w:tcPr>
            <w:tcW w:w="1985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На заседание клуба должно быть не менее 5 человек от каждой школы-участницы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384" w:type="dxa"/>
          </w:tcPr>
          <w:p w:rsidR="008A542C" w:rsidRDefault="008A542C" w:rsidP="003565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CA08EC">
              <w:rPr>
                <w:rFonts w:ascii="Times New Roman" w:hAnsi="Times New Roman" w:cs="Times New Roman"/>
                <w:sz w:val="24"/>
              </w:rPr>
              <w:t xml:space="preserve"> заседание клуба.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 xml:space="preserve">Тема: </w:t>
            </w:r>
            <w:r w:rsidRPr="00CA08EC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Защита проектов в направлении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Довузовская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</w:t>
            </w:r>
            <w:r w:rsidRPr="00CA08EC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8A542C" w:rsidRPr="00CA08EC" w:rsidRDefault="008A542C" w:rsidP="003565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Школа-участница клуба – куратор подготовки данного заседания (уточняется)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ХТФ ПНИПУ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13.03.2018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15:00 – 17:00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На заседание клуба должно быть не менее 5 человек от каждой школы-участницы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Экоурок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от ООО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» № 9 (1,5 часа)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Лицей 3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эконаправление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«Лицей № 3»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14.03.2018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12:00 – 13:30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Экоурок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от ООО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» № 10 (1,5 часа)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Лицей 4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эконаправление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«Лицей № 4»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28.03.2018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12:00 – 13:30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Экоурок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от ООО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» № 11 (1,5 часа)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Лицей 5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эконаправление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МАОУ «Лицей № 5»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10.04.2018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12:00 – 13:30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384" w:type="dxa"/>
          </w:tcPr>
          <w:p w:rsidR="008A542C" w:rsidRPr="00CA08EC" w:rsidRDefault="008A542C" w:rsidP="005226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A08EC">
              <w:rPr>
                <w:rFonts w:ascii="Times New Roman" w:hAnsi="Times New Roman" w:cs="Times New Roman"/>
                <w:sz w:val="24"/>
              </w:rPr>
              <w:t>Экоурок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 xml:space="preserve"> от ООО 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Буматика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»  (просмотр фильма</w:t>
            </w:r>
            <w:r w:rsidR="00522623">
              <w:rPr>
                <w:rFonts w:ascii="Times New Roman" w:hAnsi="Times New Roman" w:cs="Times New Roman"/>
                <w:sz w:val="24"/>
              </w:rPr>
              <w:t xml:space="preserve"> об экологии.</w:t>
            </w:r>
            <w:proofErr w:type="gramEnd"/>
            <w:r w:rsidRPr="00CA08EC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22623">
              <w:rPr>
                <w:rFonts w:ascii="Times New Roman" w:hAnsi="Times New Roman" w:cs="Times New Roman"/>
                <w:sz w:val="24"/>
              </w:rPr>
              <w:t xml:space="preserve">Беседа: </w:t>
            </w:r>
            <w:proofErr w:type="gramStart"/>
            <w:r w:rsidRPr="00CA08EC">
              <w:rPr>
                <w:rFonts w:ascii="Times New Roman" w:hAnsi="Times New Roman" w:cs="Times New Roman"/>
                <w:sz w:val="24"/>
              </w:rPr>
              <w:t>«Поговорим об экологии души»)</w:t>
            </w:r>
            <w:proofErr w:type="gramEnd"/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Все школы-участницы (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эконаправление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:rsidR="008A542C" w:rsidRPr="00CA08EC" w:rsidRDefault="00522623" w:rsidP="005226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уточняется 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12.04.2018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Анастасия Прошина,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тел:8-909-107-11-65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384" w:type="dxa"/>
          </w:tcPr>
          <w:p w:rsidR="008A542C" w:rsidRDefault="008A542C" w:rsidP="00C71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 конференция</w:t>
            </w:r>
            <w:r w:rsidRPr="00C710F5">
              <w:rPr>
                <w:rFonts w:ascii="Times New Roman" w:hAnsi="Times New Roman" w:cs="Times New Roman"/>
                <w:sz w:val="24"/>
              </w:rPr>
              <w:t xml:space="preserve"> с международным участием «Химия.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10F5">
              <w:rPr>
                <w:rFonts w:ascii="Times New Roman" w:hAnsi="Times New Roman" w:cs="Times New Roman"/>
                <w:sz w:val="24"/>
              </w:rPr>
              <w:t>Экология.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10F5">
              <w:rPr>
                <w:rFonts w:ascii="Times New Roman" w:hAnsi="Times New Roman" w:cs="Times New Roman"/>
                <w:sz w:val="24"/>
              </w:rPr>
              <w:t>Урбанист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710F5">
              <w:rPr>
                <w:rFonts w:ascii="Times New Roman" w:hAnsi="Times New Roman" w:cs="Times New Roman"/>
                <w:sz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- 2018</w:t>
            </w:r>
            <w:r w:rsidRPr="00C710F5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710F5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в</w:t>
            </w:r>
            <w:r w:rsidRPr="00C710F5">
              <w:rPr>
                <w:rFonts w:ascii="Times New Roman" w:hAnsi="Times New Roman" w:cs="Times New Roman"/>
                <w:sz w:val="24"/>
              </w:rPr>
              <w:t xml:space="preserve"> региональном конкурсе </w:t>
            </w:r>
            <w:r>
              <w:rPr>
                <w:rFonts w:ascii="Times New Roman" w:hAnsi="Times New Roman" w:cs="Times New Roman"/>
                <w:sz w:val="24"/>
              </w:rPr>
              <w:t>НИР «Химия. Экология. Биотехнология – 2018»</w:t>
            </w:r>
          </w:p>
          <w:p w:rsidR="008A542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</w:p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Школы №№ 61, 64, 77, 91, 108, 140, 145;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Лицеи №№ 3, 4, 5, 8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ХТФ ПНИПУ</w:t>
            </w:r>
          </w:p>
        </w:tc>
        <w:tc>
          <w:tcPr>
            <w:tcW w:w="1418" w:type="dxa"/>
          </w:tcPr>
          <w:p w:rsidR="008A542C" w:rsidRPr="00CA08EC" w:rsidRDefault="008A542C" w:rsidP="00356594">
            <w:pPr>
              <w:rPr>
                <w:rFonts w:ascii="Times New Roman" w:hAnsi="Times New Roman" w:cs="Times New Roman"/>
                <w:sz w:val="24"/>
              </w:rPr>
            </w:pPr>
            <w:r w:rsidRPr="00356594">
              <w:rPr>
                <w:rFonts w:ascii="Times New Roman" w:hAnsi="Times New Roman" w:cs="Times New Roman"/>
                <w:sz w:val="20"/>
              </w:rPr>
              <w:t>19.04 – 23.04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A542C" w:rsidRDefault="008A542C" w:rsidP="000838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Выступают учащиеся  с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лучшими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НИР по итогам заседаний клуба. </w:t>
            </w:r>
          </w:p>
          <w:p w:rsidR="008A542C" w:rsidRDefault="008A542C" w:rsidP="00083887">
            <w:pPr>
              <w:rPr>
                <w:rFonts w:ascii="Times New Roman" w:hAnsi="Times New Roman" w:cs="Times New Roman"/>
                <w:sz w:val="20"/>
              </w:rPr>
            </w:pPr>
          </w:p>
          <w:p w:rsidR="008A542C" w:rsidRPr="00CA08EC" w:rsidRDefault="008A542C" w:rsidP="00083887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Отв. Ольга Бахирева,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 8-902-834-04-83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3384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CA08EC">
              <w:rPr>
                <w:rFonts w:ascii="Times New Roman" w:hAnsi="Times New Roman" w:cs="Times New Roman"/>
                <w:sz w:val="24"/>
              </w:rPr>
              <w:t xml:space="preserve"> заседание клуба.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 xml:space="preserve">Тема: </w:t>
            </w:r>
            <w:r w:rsidRPr="00CA08EC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Защита проектов в направлении «Экология</w:t>
            </w:r>
            <w:r w:rsidRPr="00CA08EC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384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Школа-участница клуба – куратор подготовки данного заседания (уточняется)</w:t>
            </w:r>
          </w:p>
        </w:tc>
        <w:tc>
          <w:tcPr>
            <w:tcW w:w="2960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ХТФ ПНИПУ</w:t>
            </w:r>
          </w:p>
        </w:tc>
        <w:tc>
          <w:tcPr>
            <w:tcW w:w="1418" w:type="dxa"/>
          </w:tcPr>
          <w:p w:rsidR="008A542C" w:rsidRPr="00CA08EC" w:rsidRDefault="008A542C" w:rsidP="00B27B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CA08EC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A08EC">
              <w:rPr>
                <w:rFonts w:ascii="Times New Roman" w:hAnsi="Times New Roman" w:cs="Times New Roman"/>
                <w:sz w:val="24"/>
              </w:rPr>
              <w:t>.2018</w:t>
            </w:r>
          </w:p>
        </w:tc>
        <w:tc>
          <w:tcPr>
            <w:tcW w:w="1417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15:00 – 17:00</w:t>
            </w:r>
          </w:p>
        </w:tc>
        <w:tc>
          <w:tcPr>
            <w:tcW w:w="1985" w:type="dxa"/>
          </w:tcPr>
          <w:p w:rsidR="008A542C" w:rsidRPr="00CA08EC" w:rsidRDefault="008A542C" w:rsidP="001A0D73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На заседание клуба должно быть не менее 5 человек от каждой школы-участницы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384" w:type="dxa"/>
          </w:tcPr>
          <w:p w:rsidR="008A542C" w:rsidRPr="00CA08EC" w:rsidRDefault="008A542C" w:rsidP="00245F32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Анкетирование учащихся и педагогов «Чем был полезен для меня клуб юных химиков?»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Школы №№ 61, 64, 77, 91, 108, 140, 145;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Лицеи №№ 3, 4, 5, 8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На базе школы-участницы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07-18.05.2018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0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13:00-15:00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Михаил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Дутов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тел:8-919-480-29-21</w:t>
            </w:r>
          </w:p>
        </w:tc>
      </w:tr>
      <w:tr w:rsidR="008A542C" w:rsidRPr="00CA08E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День химика. 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Круглый стол с педагогами и партнёрами проекта «Подводим итоги первого года работы клуба»</w:t>
            </w:r>
          </w:p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Педагоги, партнёры, АНО «Сотрудничество»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Сибур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-Химпром»,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 xml:space="preserve"> ул. Промышленная, 98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24.05.2018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15:00-17:00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Наталья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Ханова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тел:8-908-254-55-53</w:t>
            </w:r>
          </w:p>
        </w:tc>
      </w:tr>
      <w:tr w:rsidR="008A542C" w:rsidTr="009D49ED">
        <w:trPr>
          <w:trHeight w:val="567"/>
        </w:trPr>
        <w:tc>
          <w:tcPr>
            <w:tcW w:w="72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Торжественное закрытие проекта. Награждение победителей.</w:t>
            </w:r>
          </w:p>
        </w:tc>
        <w:tc>
          <w:tcPr>
            <w:tcW w:w="3384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Школы №№ 61, 64, 77, 91, 108, 140, 145;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Лицеи №№ 3, 4, 5, 8</w:t>
            </w:r>
          </w:p>
        </w:tc>
        <w:tc>
          <w:tcPr>
            <w:tcW w:w="2960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 xml:space="preserve">Дворец молодежи </w:t>
            </w:r>
            <w:proofErr w:type="spellStart"/>
            <w:r w:rsidRPr="00CA08E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A08E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CA08EC">
              <w:rPr>
                <w:rFonts w:ascii="Times New Roman" w:hAnsi="Times New Roman" w:cs="Times New Roman"/>
                <w:sz w:val="24"/>
              </w:rPr>
              <w:t>ерми</w:t>
            </w:r>
            <w:proofErr w:type="spellEnd"/>
            <w:r w:rsidRPr="00CA08EC">
              <w:rPr>
                <w:rFonts w:ascii="Times New Roman" w:hAnsi="Times New Roman" w:cs="Times New Roman"/>
                <w:sz w:val="24"/>
              </w:rPr>
              <w:t>,</w:t>
            </w:r>
            <w:r w:rsidRPr="00CA08EC">
              <w:rPr>
                <w:rFonts w:ascii="Times New Roman" w:hAnsi="Times New Roman" w:cs="Times New Roman"/>
                <w:sz w:val="24"/>
              </w:rPr>
              <w:br/>
              <w:t>ул. Петропавловская, 185</w:t>
            </w:r>
          </w:p>
        </w:tc>
        <w:tc>
          <w:tcPr>
            <w:tcW w:w="1418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4"/>
              </w:rPr>
              <w:t>05.06.2018</w:t>
            </w:r>
          </w:p>
        </w:tc>
        <w:tc>
          <w:tcPr>
            <w:tcW w:w="1417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  <w:sz w:val="24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>13:00 – 14:30</w:t>
            </w:r>
          </w:p>
        </w:tc>
        <w:tc>
          <w:tcPr>
            <w:tcW w:w="1985" w:type="dxa"/>
          </w:tcPr>
          <w:p w:rsidR="008A542C" w:rsidRPr="00CA08EC" w:rsidRDefault="008A542C" w:rsidP="009D49ED">
            <w:pPr>
              <w:rPr>
                <w:rFonts w:ascii="Times New Roman" w:hAnsi="Times New Roman" w:cs="Times New Roman"/>
              </w:rPr>
            </w:pPr>
            <w:r w:rsidRPr="00CA08EC">
              <w:rPr>
                <w:rFonts w:ascii="Times New Roman" w:hAnsi="Times New Roman" w:cs="Times New Roman"/>
                <w:sz w:val="20"/>
              </w:rPr>
              <w:t xml:space="preserve">Отв. Наталья </w:t>
            </w:r>
            <w:proofErr w:type="spellStart"/>
            <w:r w:rsidRPr="00CA08EC">
              <w:rPr>
                <w:rFonts w:ascii="Times New Roman" w:hAnsi="Times New Roman" w:cs="Times New Roman"/>
                <w:sz w:val="20"/>
              </w:rPr>
              <w:t>Ханова</w:t>
            </w:r>
            <w:proofErr w:type="spellEnd"/>
            <w:r w:rsidRPr="00CA08EC">
              <w:rPr>
                <w:rFonts w:ascii="Times New Roman" w:hAnsi="Times New Roman" w:cs="Times New Roman"/>
                <w:sz w:val="20"/>
              </w:rPr>
              <w:t>,</w:t>
            </w:r>
            <w:r w:rsidRPr="00CA08EC">
              <w:rPr>
                <w:rFonts w:ascii="Times New Roman" w:hAnsi="Times New Roman" w:cs="Times New Roman"/>
                <w:sz w:val="20"/>
              </w:rPr>
              <w:br/>
              <w:t>тел:8-908-254-55-53</w:t>
            </w:r>
          </w:p>
        </w:tc>
      </w:tr>
    </w:tbl>
    <w:p w:rsidR="00CA08EC" w:rsidRDefault="00CA08E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CA08EC" w:rsidSect="00C323FB">
      <w:footerReference w:type="default" r:id="rId7"/>
      <w:pgSz w:w="16838" w:h="11906" w:orient="landscape"/>
      <w:pgMar w:top="567" w:right="567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15" w:rsidRDefault="003F5315" w:rsidP="00C323FB">
      <w:pPr>
        <w:spacing w:after="0" w:line="240" w:lineRule="auto"/>
      </w:pPr>
      <w:r>
        <w:separator/>
      </w:r>
    </w:p>
  </w:endnote>
  <w:endnote w:type="continuationSeparator" w:id="0">
    <w:p w:rsidR="003F5315" w:rsidRDefault="003F5315" w:rsidP="00C3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FB" w:rsidRPr="004641E9" w:rsidRDefault="00C323FB" w:rsidP="00C323FB">
    <w:pPr>
      <w:pStyle w:val="a6"/>
      <w:rPr>
        <w:sz w:val="20"/>
      </w:rPr>
    </w:pPr>
    <w:r>
      <w:rPr>
        <w:rFonts w:ascii="Times New Roman" w:hAnsi="Times New Roman" w:cs="Times New Roman"/>
        <w:sz w:val="24"/>
      </w:rPr>
      <w:t>-</w:t>
    </w:r>
    <w:r w:rsidRPr="004641E9">
      <w:rPr>
        <w:rFonts w:ascii="Times New Roman" w:hAnsi="Times New Roman" w:cs="Times New Roman"/>
        <w:sz w:val="24"/>
      </w:rPr>
      <w:t>консультации по заседаниям клуба (для учителей) – каждые 1 и 3 четверг с ноября по март</w:t>
    </w:r>
  </w:p>
  <w:p w:rsidR="00C323FB" w:rsidRDefault="00C323FB" w:rsidP="00C323FB">
    <w:pPr>
      <w:pStyle w:val="a6"/>
    </w:pPr>
    <w:r>
      <w:rPr>
        <w:rFonts w:ascii="Times New Roman" w:hAnsi="Times New Roman" w:cs="Times New Roman"/>
        <w:sz w:val="24"/>
      </w:rPr>
      <w:t>-к</w:t>
    </w:r>
    <w:r w:rsidRPr="003C7079">
      <w:rPr>
        <w:rFonts w:ascii="Times New Roman" w:hAnsi="Times New Roman" w:cs="Times New Roman"/>
        <w:sz w:val="24"/>
      </w:rPr>
      <w:t>онсультации по подготовке экологических проекто</w:t>
    </w:r>
    <w:r>
      <w:rPr>
        <w:rFonts w:ascii="Times New Roman" w:hAnsi="Times New Roman" w:cs="Times New Roman"/>
        <w:sz w:val="24"/>
      </w:rPr>
      <w:t xml:space="preserve">в (для учителей)  </w:t>
    </w:r>
    <w:r w:rsidRPr="003C7079">
      <w:rPr>
        <w:rFonts w:ascii="Times New Roman" w:hAnsi="Times New Roman" w:cs="Times New Roman"/>
        <w:sz w:val="24"/>
      </w:rPr>
      <w:t>–</w:t>
    </w:r>
    <w:r>
      <w:rPr>
        <w:rFonts w:ascii="Times New Roman" w:hAnsi="Times New Roman" w:cs="Times New Roman"/>
        <w:sz w:val="24"/>
      </w:rPr>
      <w:t xml:space="preserve"> каждые </w:t>
    </w:r>
    <w:r w:rsidRPr="003C7079">
      <w:rPr>
        <w:rFonts w:ascii="Times New Roman" w:hAnsi="Times New Roman" w:cs="Times New Roman"/>
        <w:sz w:val="24"/>
      </w:rPr>
      <w:t xml:space="preserve"> 2 и 4 четверг с декабря по март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15" w:rsidRDefault="003F5315" w:rsidP="00C323FB">
      <w:pPr>
        <w:spacing w:after="0" w:line="240" w:lineRule="auto"/>
      </w:pPr>
      <w:r>
        <w:separator/>
      </w:r>
    </w:p>
  </w:footnote>
  <w:footnote w:type="continuationSeparator" w:id="0">
    <w:p w:rsidR="003F5315" w:rsidRDefault="003F5315" w:rsidP="00C32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FB"/>
    <w:rsid w:val="000257BC"/>
    <w:rsid w:val="000520E6"/>
    <w:rsid w:val="00080769"/>
    <w:rsid w:val="00106CF9"/>
    <w:rsid w:val="00167572"/>
    <w:rsid w:val="00245F32"/>
    <w:rsid w:val="002D57E5"/>
    <w:rsid w:val="00356594"/>
    <w:rsid w:val="003639AE"/>
    <w:rsid w:val="003F5315"/>
    <w:rsid w:val="003F54EF"/>
    <w:rsid w:val="0046317F"/>
    <w:rsid w:val="00477551"/>
    <w:rsid w:val="00522623"/>
    <w:rsid w:val="00584DA1"/>
    <w:rsid w:val="005860FC"/>
    <w:rsid w:val="00594A96"/>
    <w:rsid w:val="006B1F10"/>
    <w:rsid w:val="00717E45"/>
    <w:rsid w:val="00786D62"/>
    <w:rsid w:val="00867EA0"/>
    <w:rsid w:val="00892B42"/>
    <w:rsid w:val="008A542C"/>
    <w:rsid w:val="008C4135"/>
    <w:rsid w:val="008C4CD5"/>
    <w:rsid w:val="008E6FB7"/>
    <w:rsid w:val="00980FC3"/>
    <w:rsid w:val="00985976"/>
    <w:rsid w:val="00A201B6"/>
    <w:rsid w:val="00A65E84"/>
    <w:rsid w:val="00A724D5"/>
    <w:rsid w:val="00AA6708"/>
    <w:rsid w:val="00AC29E2"/>
    <w:rsid w:val="00AD3581"/>
    <w:rsid w:val="00AF78E2"/>
    <w:rsid w:val="00B27B16"/>
    <w:rsid w:val="00B423A4"/>
    <w:rsid w:val="00BA4DFB"/>
    <w:rsid w:val="00BE3AE9"/>
    <w:rsid w:val="00C323FB"/>
    <w:rsid w:val="00C710F5"/>
    <w:rsid w:val="00C74D23"/>
    <w:rsid w:val="00CA08EC"/>
    <w:rsid w:val="00D71C49"/>
    <w:rsid w:val="00D82DAB"/>
    <w:rsid w:val="00D91229"/>
    <w:rsid w:val="00DB7132"/>
    <w:rsid w:val="00DC74E0"/>
    <w:rsid w:val="00E873A1"/>
    <w:rsid w:val="00EE0152"/>
    <w:rsid w:val="00F03E14"/>
    <w:rsid w:val="00F222B3"/>
    <w:rsid w:val="00F3164F"/>
    <w:rsid w:val="00F35622"/>
    <w:rsid w:val="00FC216C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23FB"/>
  </w:style>
  <w:style w:type="paragraph" w:styleId="a6">
    <w:name w:val="footer"/>
    <w:basedOn w:val="a"/>
    <w:link w:val="a7"/>
    <w:uiPriority w:val="99"/>
    <w:unhideWhenUsed/>
    <w:rsid w:val="00C3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3FB"/>
  </w:style>
  <w:style w:type="paragraph" w:styleId="a8">
    <w:name w:val="Balloon Text"/>
    <w:basedOn w:val="a"/>
    <w:link w:val="a9"/>
    <w:uiPriority w:val="99"/>
    <w:semiHidden/>
    <w:unhideWhenUsed/>
    <w:rsid w:val="00C3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23FB"/>
  </w:style>
  <w:style w:type="paragraph" w:styleId="a6">
    <w:name w:val="footer"/>
    <w:basedOn w:val="a"/>
    <w:link w:val="a7"/>
    <w:uiPriority w:val="99"/>
    <w:unhideWhenUsed/>
    <w:rsid w:val="00C3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3FB"/>
  </w:style>
  <w:style w:type="paragraph" w:styleId="a8">
    <w:name w:val="Balloon Text"/>
    <w:basedOn w:val="a"/>
    <w:link w:val="a9"/>
    <w:uiPriority w:val="99"/>
    <w:semiHidden/>
    <w:unhideWhenUsed/>
    <w:rsid w:val="00C3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2017-10-16T06:04:00Z</cp:lastPrinted>
  <dcterms:created xsi:type="dcterms:W3CDTF">2017-11-01T10:25:00Z</dcterms:created>
  <dcterms:modified xsi:type="dcterms:W3CDTF">2017-11-01T10:25:00Z</dcterms:modified>
</cp:coreProperties>
</file>