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D9" w:rsidRPr="008C1552" w:rsidRDefault="008C1552" w:rsidP="00DC5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35D9" w:rsidRPr="008C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E35D9" w:rsidRPr="008C15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Мировой</w:t>
      </w:r>
      <w:r w:rsidRPr="008C15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океан-главная часть гидросферы</w:t>
      </w:r>
      <w:r w:rsidR="009E35D9" w:rsidRPr="008C15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9E35D9" w:rsidRPr="009E35D9" w:rsidRDefault="009E35D9" w:rsidP="00C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 </w:t>
      </w:r>
      <w:r w:rsidRPr="009E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ФИО</w:t>
      </w:r>
      <w:r w:rsidR="00B55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8C1552">
        <w:rPr>
          <w:rFonts w:ascii="Times New Roman" w:eastAsia="Times New Roman" w:hAnsi="Times New Roman" w:cs="Times New Roman"/>
          <w:color w:val="000000"/>
          <w:sz w:val="24"/>
          <w:szCs w:val="24"/>
        </w:rPr>
        <w:t>Гомзякова</w:t>
      </w:r>
      <w:proofErr w:type="spellEnd"/>
      <w:r w:rsidR="008C1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Галина Егоровна</w:t>
      </w:r>
      <w:bookmarkStart w:id="0" w:name="_GoBack"/>
      <w:bookmarkEnd w:id="0"/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4.      </w:t>
      </w:r>
      <w:r w:rsidRPr="009E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: география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5.      </w:t>
      </w:r>
      <w:r w:rsidRPr="009E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: 5 класс</w:t>
      </w:r>
    </w:p>
    <w:p w:rsidR="009E35D9" w:rsidRPr="00C372FF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6.      </w:t>
      </w:r>
      <w:r w:rsidRPr="009E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 w:rsidRPr="00C372FF">
        <w:rPr>
          <w:rFonts w:ascii="Times New Roman" w:eastAsia="Times New Roman" w:hAnsi="Times New Roman" w:cs="Times New Roman"/>
          <w:color w:val="000000"/>
          <w:sz w:val="24"/>
          <w:szCs w:val="24"/>
        </w:rPr>
        <w:t>:  Мировой океан-главная часть гидросферы.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7.      </w:t>
      </w:r>
      <w:r w:rsidRPr="009E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Базовый учебник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: «География» 5 класс</w:t>
      </w:r>
      <w:proofErr w:type="gramStart"/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 </w:t>
      </w:r>
      <w:proofErr w:type="spellStart"/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А.А.Летягин</w:t>
      </w:r>
      <w:proofErr w:type="spellEnd"/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r w:rsidR="006B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-Граф» 2012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8.      </w:t>
      </w:r>
      <w:r w:rsidRPr="009E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55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 Мировом океане</w:t>
      </w:r>
      <w:proofErr w:type="gramStart"/>
      <w:r w:rsidR="00B55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 главной части гидросферы, показать его роль в формировании </w:t>
      </w:r>
      <w:r w:rsidR="00B55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 всей Земли.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9.      </w:t>
      </w:r>
      <w:r w:rsidRPr="009E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Обучающие</w:t>
      </w:r>
      <w:r w:rsidRPr="009E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-сформировать мировоззренческую идею о единстве Мирового океана,</w:t>
      </w:r>
      <w:r w:rsidR="00B55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частями океана.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Развивающие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определять географическое положение моря или другого водного объекта;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-продолжить формирование приёмов работы с картой (читать, анализировать, обобщать информацию).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Воспитательные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:  показать значимость Мирового океана для окружающей среды и человека.</w:t>
      </w:r>
      <w:proofErr w:type="gramEnd"/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Формировать УУД</w:t>
      </w:r>
      <w:r w:rsidRPr="009E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Личностные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35D9" w:rsidRPr="009E35D9" w:rsidRDefault="009E35D9" w:rsidP="009E35D9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-оценивание </w:t>
      </w:r>
      <w:r w:rsidR="00B557EC"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усваиваемого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содержания, овладение основными навыками      нахождения,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и презентации географической информации;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Познавательные: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определять понятие, обобщать, классифициро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вать, устанавливать причинно-следственные связи, формулировать  вы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воды;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       </w:t>
      </w:r>
      <w:r w:rsidRPr="009E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Регулятивные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   -умение организовывать свою деятельность, определять ее цели и за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дачи,     выбирать средства реализации цели и применять их на практике, оценивать достигнутые результаты;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вести самостоятельный поиск, анализ, отбор информации, ее преобразование, сохранение, передачу и презентацию с помо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щью технических средств и информационных технологий; выполнять учебное действие в соответствии с алгоритмом действий.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Коммуникативные: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-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учебное сотрудничество и совместную деятель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с учителем и со сверстниками; работать индивидуально и в парах;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-осознанно использовать речевые средства для представления результата.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10.Тип урока:</w:t>
      </w:r>
      <w:r w:rsidR="00B55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открытия новых знаний.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11.Необходимое техническое  оборудование: 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ПК,</w:t>
      </w:r>
      <w:r w:rsidR="00B55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проектор,</w:t>
      </w:r>
      <w:r w:rsidR="00B55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доска.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ресурсы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: учебник «География» 5 класс</w:t>
      </w:r>
      <w:proofErr w:type="gramStart"/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А.А.Летягин.»</w:t>
      </w:r>
      <w:proofErr w:type="spellStart"/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-Граф» 2012,карта полушарий.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12.Структура и ход урока: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1.Организация учащихся.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2.Актуализация опорных знаний.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3.Мотивация к учебной деятельности.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4.Формулирование темы урока и постановка целей.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5.Изучение нового материала.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6.Закрепление знаний.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7.Контроль полученных знаний.</w:t>
      </w:r>
    </w:p>
    <w:p w:rsid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8.Рефлексия.</w:t>
      </w:r>
    </w:p>
    <w:p w:rsidR="00DC5176" w:rsidRDefault="00DC5176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176" w:rsidRDefault="00DC5176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176" w:rsidRDefault="00DC5176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943" w:rsidRDefault="00895943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943" w:rsidRDefault="00895943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943" w:rsidRDefault="00895943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176" w:rsidRDefault="00DC5176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176" w:rsidRPr="009E35D9" w:rsidRDefault="00DC5176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2047"/>
        <w:gridCol w:w="4670"/>
        <w:gridCol w:w="11"/>
        <w:gridCol w:w="4962"/>
        <w:gridCol w:w="2040"/>
        <w:gridCol w:w="654"/>
      </w:tblGrid>
      <w:tr w:rsidR="009E35D9" w:rsidRPr="009E35D9" w:rsidTr="00DC5176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ЦОР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ученика.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</w:t>
            </w:r>
          </w:p>
        </w:tc>
      </w:tr>
      <w:tr w:rsidR="009E35D9" w:rsidRPr="009E35D9" w:rsidTr="00DC5176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момент. Мотивация к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4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Стихотворение: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 добрым утром начат день,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Первым делом гоним лень.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уроке не зевать,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 работать и искать!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(Пожелание плодотворной работы на уроке.)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благоприятной рабочей обстановки в классе, привлечь внимание учащихся к предстоящей работе. Вовлечь учащихся в урок, во взаимодействие с </w:t>
            </w:r>
            <w:proofErr w:type="spell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одноклассниками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учителем.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Проверяет наличие учебных инструментов и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 для работы на уроке.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мин.</w:t>
            </w:r>
          </w:p>
        </w:tc>
      </w:tr>
      <w:tr w:rsidR="009E35D9" w:rsidRPr="009E35D9" w:rsidTr="00DC5176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учебной деятельности.</w:t>
            </w:r>
          </w:p>
        </w:tc>
        <w:tc>
          <w:tcPr>
            <w:tcW w:w="4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Видеофрагмент «Мировой океан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музыкальным сопровождением) </w:t>
            </w:r>
            <w:hyperlink r:id="rId5" w:history="1">
              <w:r w:rsidRPr="009E35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http://www.youtube.com/watch?v=r5Lw8H1biSQ</w:t>
              </w:r>
            </w:hyperlink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показа видеофрагмента учитель предлагает угадать 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чём пойдёт речь на уроке: «Это неотъемлемая часть существования человечества. По площади он занимает 3/4 площади Земли и примерно столько же людей на планете так или иначе связаны с ним. В современную эпоху все белые пятна более или менее изучены, но в прошлые века существовало немало загадок, легенд и мифов, связанных с ним. Впрочем, некоторые из них живут и по сей день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учителя,</w:t>
            </w:r>
            <w:r w:rsidR="00DC5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фрагмент видеофильма называют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урока.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E35D9" w:rsidRPr="009E35D9" w:rsidTr="00DC5176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4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в начале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параграфа 16 на стр.90.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1.На какую составную часть гидросферы приходится наибольшее количество воды на </w:t>
            </w: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Земле?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2.Назовите и покажите на карте полушарий известные вам океаны и их части.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3.Перечислите материки Земли и океаны,</w:t>
            </w:r>
            <w:r w:rsidR="00B557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омывающие каждый из них.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4.Какие острова вам известны и где они расположены?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Делит класс на 4 </w:t>
            </w:r>
            <w:proofErr w:type="spell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аждая</w:t>
            </w:r>
            <w:proofErr w:type="spell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должна угадать «свой» океан по описанию.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Задание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гадайте</w:t>
            </w:r>
            <w:proofErr w:type="spellEnd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 каком океане идёт речь?»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1.Назван португальским мореплавателем </w:t>
            </w:r>
            <w:proofErr w:type="spellStart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Фернаном</w:t>
            </w:r>
            <w:proofErr w:type="spellEnd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Магелланом из-за спокойной погоды, господствовавшей в течение трех месяцев его плавания через океан от Огненной Земли до Филиппинских островов в 1520-1521гг. На русских картах до 1917г. употреблялось название Восточный океан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.(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Тихий)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2.Происхождение названия связано с мифом об Атланте – титане, державшим на своих плечах небесный свод, - местопребыванием которого греки считали крайний запад Средиземноморья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.(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Атлантический)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3. По Индии наиболее известной своими богатствами стране на берегах этого океана, назывался </w:t>
            </w:r>
            <w:proofErr w:type="spellStart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Индикон-Пелагос</w:t>
            </w:r>
            <w:proofErr w:type="spellEnd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 Александра </w:t>
            </w: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Македонского (4 в. До н.э.), у арабов </w:t>
            </w:r>
            <w:proofErr w:type="spellStart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Бахр</w:t>
            </w:r>
            <w:proofErr w:type="spellEnd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-эл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ь-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Хинд</w:t>
            </w:r>
            <w:proofErr w:type="spellEnd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«Индийское море». (Индийский).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расположен на самом севере планеты, так что все берега у него - южные.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Впервые выделен как самостоятельный океан на картах середины 17 века под названием  «Гиперборейский океан», от древнегреческого слова Борей (мифический бог северного ветра). На русских картах 17-18 вв. употреблялись названия Море-океан, Море – океан Ледовитый, Ледовитое море, Северный океан, Ледовитое море, Ледовитый океан. Известный русский мореплаватель и ученый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адмирал Ф.П. Литке, в 20-х </w:t>
            </w:r>
            <w:proofErr w:type="spellStart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гг</w:t>
            </w:r>
            <w:proofErr w:type="spellEnd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19 века проводивший исследования в Арктике дал название океану.(Северно-Ледовитый)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задания и отвечают на вопросы учителя, опираясь на ранее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изученный материал и с помощью карты и атласов,</w:t>
            </w:r>
            <w:r w:rsidR="006B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океаны на карте.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мин.</w:t>
            </w:r>
          </w:p>
        </w:tc>
      </w:tr>
      <w:tr w:rsidR="009E35D9" w:rsidRPr="009E35D9" w:rsidTr="00DC5176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темы урока и постановка целей.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обобщает и корректирует  ответы учащихся и подводит их к </w:t>
            </w:r>
            <w:proofErr w:type="spell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тому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океан-главная часть гидросферы и состоит из частей ,самые </w:t>
            </w:r>
            <w:proofErr w:type="spell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большые</w:t>
            </w:r>
            <w:proofErr w:type="spell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это океаны.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помогает учащимся сформулировать цели урока.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формулируют цели урока.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E35D9" w:rsidRPr="009E35D9" w:rsidTr="00DC5176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«Части Мирового океана» </w:t>
            </w:r>
            <w:hyperlink r:id="rId6" w:history="1">
              <w:r w:rsidRPr="009E35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http://www.openclass.ru/node/306711</w:t>
              </w:r>
            </w:hyperlink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1.Организация беседы по слайдам </w:t>
            </w:r>
            <w:proofErr w:type="spell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материалу параграфа(стр.90.),по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карте.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Работа по алгоритму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1.Прочитайте текст и проанализируйте его и ответьте на вопросы: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-Чему равна поверхность  Земли?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-Какую площадь занимают океаны?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-сравните площадь океанов и их глубину по рис.58.Сделайте выводы.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-Кем и когда был предложен термин Мировой океан?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же нашу планету назвали Земля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а не Вода?</w:t>
            </w:r>
            <w:r w:rsidR="00B55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Хотя большую часть </w:t>
            </w:r>
            <w:r w:rsidR="00B557EC"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Земли занимает вода?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термина «Мировой океан».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Работают  с материалом </w:t>
            </w:r>
            <w:proofErr w:type="spell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 рис.58.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,записывают понятия в тетрадь,</w:t>
            </w:r>
            <w:r w:rsidR="006B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,</w:t>
            </w:r>
            <w:r w:rsidR="006B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186"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беседе.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мин.</w:t>
            </w:r>
          </w:p>
        </w:tc>
      </w:tr>
      <w:tr w:rsidR="009E35D9" w:rsidRPr="009E35D9" w:rsidTr="00DC5176">
        <w:trPr>
          <w:trHeight w:val="1109"/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2.Учитель называет части океана.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</w:t>
            </w:r>
            <w:r w:rsidR="00B55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зали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B55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Мексиканский,</w:t>
            </w:r>
            <w:r w:rsidR="00B55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Бенгальский,</w:t>
            </w:r>
            <w:r w:rsidR="00B55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Гвинейский и т.д.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корректирует ответы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формулируют термины и понятия с помощью поиска на карте данных объектов,</w:t>
            </w:r>
            <w:r w:rsidR="00B55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выявляя общие признаки.</w:t>
            </w:r>
            <w:r w:rsidR="00B55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Сверяют формулировку своих терминов и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понятий с терминами и понятиями,</w:t>
            </w:r>
            <w:r w:rsidR="00B55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данными в параграфе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парах-«Кто точнее?»).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мин.</w:t>
            </w:r>
          </w:p>
        </w:tc>
      </w:tr>
      <w:tr w:rsidR="00DC5176" w:rsidRPr="009E35D9" w:rsidTr="00DC5176">
        <w:trPr>
          <w:trHeight w:val="60"/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76" w:rsidRPr="009E35D9" w:rsidRDefault="00DC5176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76" w:rsidRPr="009E35D9" w:rsidRDefault="00DC5176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Физкультминутка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76" w:rsidRPr="009E35D9" w:rsidRDefault="00DC5176" w:rsidP="00DC5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5176" w:rsidRPr="009E35D9" w:rsidRDefault="00DC5176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читает стихи:</w:t>
            </w:r>
          </w:p>
          <w:p w:rsidR="00DC5176" w:rsidRPr="009E35D9" w:rsidRDefault="00DC5176" w:rsidP="00DC5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А над морем чайки кружат,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Полетим за ними дружно.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Брызги пены, шум прибоя,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над морем - мы с тобою!</w:t>
            </w:r>
          </w:p>
          <w:p w:rsidR="00DC5176" w:rsidRPr="009E35D9" w:rsidRDefault="00DC5176" w:rsidP="00DC5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(машут руками)</w:t>
            </w:r>
          </w:p>
          <w:p w:rsidR="00DC5176" w:rsidRPr="009E35D9" w:rsidRDefault="00DC5176" w:rsidP="00DC5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Мы теперь плывем по морю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резвимся на просторе.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Веселее загребай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дельфинов догоняй.</w:t>
            </w:r>
          </w:p>
          <w:p w:rsidR="00DC5176" w:rsidRPr="009E35D9" w:rsidRDefault="00DC5176" w:rsidP="00DC5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(плавательные движения руками)</w:t>
            </w:r>
          </w:p>
          <w:p w:rsidR="00DC5176" w:rsidRPr="009E35D9" w:rsidRDefault="00DC5176" w:rsidP="00DC5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Поглядите: чайки важно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одят по морскому пляжу.</w:t>
            </w:r>
          </w:p>
          <w:p w:rsidR="00DC5176" w:rsidRPr="009E35D9" w:rsidRDefault="00DC5176" w:rsidP="00DC5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(ходьба на месте)</w:t>
            </w:r>
          </w:p>
          <w:p w:rsidR="00DC5176" w:rsidRPr="009E35D9" w:rsidRDefault="00DC5176" w:rsidP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Сядьте,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песок,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Продолжаем наш урок.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физические упражнения</w:t>
            </w: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Pr="009E35D9" w:rsidRDefault="00DC5176" w:rsidP="00DC5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Default="00DC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76" w:rsidRPr="009E35D9" w:rsidRDefault="00DC5176" w:rsidP="00DC5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5D9" w:rsidRPr="009E35D9" w:rsidTr="00DC5176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закрепление знаний.</w:t>
            </w:r>
          </w:p>
        </w:tc>
        <w:tc>
          <w:tcPr>
            <w:tcW w:w="4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раздаёт шаблоны с изображением различных участков суши и океана.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="00B55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первых партах каждого ряда лежат листы бумаги (А4) ,на которых изображены участки суши и </w:t>
            </w:r>
            <w:proofErr w:type="spell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океана,там</w:t>
            </w:r>
            <w:proofErr w:type="spell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нужно обозначить объект нарисован знак </w:t>
            </w:r>
            <w:proofErr w:type="spell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аждый</w:t>
            </w:r>
            <w:proofErr w:type="spell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 в порядке очерёдности подходит к шаблону и подписывает объекты.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работают с шаблонами.</w:t>
            </w:r>
            <w:r w:rsidR="00B55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работы (по желанию) один из учащихся от каждого ряда проверяет выполненную работу.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9E35D9" w:rsidRPr="009E35D9" w:rsidTr="00DC5176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B557EC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Контролирующее</w:t>
            </w:r>
            <w:r w:rsidR="009E35D9"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задание.</w:t>
            </w:r>
          </w:p>
        </w:tc>
        <w:tc>
          <w:tcPr>
            <w:tcW w:w="4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Тестовое задание по теме.</w:t>
            </w:r>
            <w:r w:rsidR="00B55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E35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http://pedsovet.su/load/106-1-0-13307</w:t>
              </w:r>
            </w:hyperlink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 и самостоятельно оценивают себя по данным критериям.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9E35D9" w:rsidRPr="009E35D9" w:rsidTr="00DC5176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4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Инициирует рефлексию учащихся по поводу своего эмоционального состояния, своей деятельности, взаимодействия с учителем одноклассниками. Обеспечивает усвоение учащимися принципов </w:t>
            </w:r>
            <w:proofErr w:type="spell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сотрудничества.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Скоро прозвенит   звонок,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Пора заканчивать урок.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чём мы говорили сегодня на уроке?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Всё ли было понятно на уроке?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из вас испытывал трудности, чувствовал себя не совсем уверенно?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Какую оценку вы поставите себе за работу на уроке.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урока.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 вы уходите с урока?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Определяет уровень восприятия информации на уроке,</w:t>
            </w:r>
            <w:r w:rsidR="00B55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комфортности при коллективной, фронтальной и индивидуальной работе.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9E35D9" w:rsidRPr="009E35D9" w:rsidTr="00DC5176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4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Маршрутный лист для выполнения проектной работы.</w:t>
            </w:r>
          </w:p>
          <w:p w:rsidR="009E35D9" w:rsidRPr="009E35D9" w:rsidRDefault="00CF52F8" w:rsidP="009E35D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hyperlink r:id="rId8" w:tgtFrame="_blank" w:history="1">
              <w:proofErr w:type="gramStart"/>
              <w:r w:rsidR="009E35D9" w:rsidRPr="009E35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en-US"/>
                </w:rPr>
                <w:t>my-geography.ru</w:t>
              </w:r>
              <w:proofErr w:type="gramEnd"/>
              <w:r w:rsidR="009E35D9" w:rsidRPr="009E35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en-US"/>
                </w:rPr>
                <w:t>/</w:t>
              </w:r>
              <w:r w:rsidR="00B557EC" w:rsidRPr="00B557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en-US"/>
                </w:rPr>
                <w:t xml:space="preserve"> </w:t>
              </w:r>
              <w:r w:rsidR="009E35D9" w:rsidRPr="009E35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en-US"/>
                </w:rPr>
                <w:t>files/</w:t>
              </w:r>
              <w:proofErr w:type="spellStart"/>
              <w:r w:rsidR="009E35D9" w:rsidRPr="009E35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en-US"/>
                </w:rPr>
                <w:t>misc</w:t>
              </w:r>
              <w:proofErr w:type="spellEnd"/>
              <w:r w:rsidR="009E35D9" w:rsidRPr="009E35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en-US"/>
                </w:rPr>
                <w:t>/6klass.chastimirovogookeana..docx</w:t>
              </w:r>
            </w:hyperlink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домашнее задание: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1.Выучить  материал параграфа 16  (для всех).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желанию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-ответить устно на вопросы в конце параграфа.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-Задание по топонимике (стр.94.)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-Совершите кругосветное путешествие (круиз) через заданные точки и определите по карте географические объекты (острова, полуострова, заливы, проливы,</w:t>
            </w:r>
            <w:r w:rsidR="00B55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моря), через которые пройдёт маршрут.  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</w:tbl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Дополнительное оборудование к уроку: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1.Сигнальные карточки: красные – требуется помощь,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зелёные – готов отвечать,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2. Смайлики: весёлый – урок прошёл хорошо,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 </w:t>
      </w:r>
      <w:proofErr w:type="gramStart"/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грустный</w:t>
      </w:r>
      <w:proofErr w:type="gramEnd"/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нет удовлетворения от урока</w:t>
      </w:r>
    </w:p>
    <w:p w:rsidR="009E35D9" w:rsidRPr="009E35D9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Солнышко – поощрение, так как Солнце – звезда, </w:t>
      </w:r>
      <w:r w:rsidR="00DC5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а стремиться к звёздам, значит, стремиться к  знаниям,  подниматься вверх, развиваться.</w:t>
      </w:r>
      <w:proofErr w:type="gramEnd"/>
    </w:p>
    <w:p w:rsidR="006B3186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6B3186">
        <w:rPr>
          <w:rFonts w:ascii="Times New Roman" w:eastAsia="Times New Roman" w:hAnsi="Times New Roman" w:cs="Times New Roman"/>
          <w:color w:val="000000"/>
          <w:sz w:val="24"/>
          <w:szCs w:val="24"/>
        </w:rPr>
        <w:t>еюсь, наш урок помог Вам в этом.</w:t>
      </w:r>
    </w:p>
    <w:p w:rsidR="009E35D9" w:rsidRPr="006B3186" w:rsidRDefault="009E35D9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Приложение к плану-конспекту урока «Мировой океан-главная часть гидросферы»</w:t>
      </w:r>
    </w:p>
    <w:p w:rsidR="006B3186" w:rsidRDefault="006B3186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3186" w:rsidRDefault="006B3186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3186" w:rsidRDefault="006B3186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3186" w:rsidRDefault="006B3186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3186" w:rsidRDefault="006B3186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3186" w:rsidRDefault="006B3186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3186" w:rsidRDefault="006B3186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3186" w:rsidRPr="009E35D9" w:rsidRDefault="006B3186" w:rsidP="009E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5D9" w:rsidRPr="009E35D9" w:rsidRDefault="009E35D9" w:rsidP="009E3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ПЕРЕЧЕНЬ </w:t>
      </w:r>
      <w:proofErr w:type="gramStart"/>
      <w:r w:rsidRPr="009E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ИСПОЛЬЗУЕМЫХ</w:t>
      </w:r>
      <w:proofErr w:type="gramEnd"/>
      <w:r w:rsidRPr="009E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ДАННОМ УРОКЕ ЭОР</w:t>
      </w:r>
    </w:p>
    <w:tbl>
      <w:tblPr>
        <w:tblW w:w="14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432"/>
        <w:gridCol w:w="1134"/>
        <w:gridCol w:w="3402"/>
        <w:gridCol w:w="8363"/>
      </w:tblGrid>
      <w:tr w:rsidR="009E35D9" w:rsidRPr="009E35D9" w:rsidTr="00DC5176">
        <w:trPr>
          <w:trHeight w:val="632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ресурса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предъявления информаци</w:t>
            </w:r>
            <w:proofErr w:type="gramStart"/>
            <w:r w:rsidRPr="009E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9E35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иллюстрация, презентация, видеофрагменты, тест, модель и т.д.)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9E35D9" w:rsidRPr="009E35D9" w:rsidTr="00DC5176">
        <w:trPr>
          <w:trHeight w:val="1739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 «Мировой океан»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ЕКЦИОР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Видеофрагмент с музыкальным сопровождением.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DC5176" w:rsidP="00DC5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hyperlink r:id="rId9" w:history="1">
              <w:r w:rsidR="009E35D9" w:rsidRPr="009E35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http://www.youtube.com/watch?v=r5Lw8H1biSQ</w:t>
              </w:r>
            </w:hyperlink>
          </w:p>
        </w:tc>
      </w:tr>
      <w:tr w:rsidR="009E35D9" w:rsidRPr="009E35D9" w:rsidTr="00DC5176">
        <w:trPr>
          <w:trHeight w:val="1651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«Части Мирового океана».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ЕКЦИОР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DC5176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hyperlink r:id="rId10" w:history="1">
              <w:r w:rsidR="009E35D9" w:rsidRPr="009E35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http://www.openclass.ru/node/306711</w:t>
              </w:r>
            </w:hyperlink>
          </w:p>
        </w:tc>
      </w:tr>
      <w:tr w:rsidR="009E35D9" w:rsidRPr="009E35D9" w:rsidTr="00DC5176">
        <w:trPr>
          <w:trHeight w:val="2142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Тестовое задание по теме.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ЕКЦИОР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Тестовое задание,</w:t>
            </w:r>
            <w:r w:rsidR="00DC5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которое можно применять на этапе закрепления.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CF52F8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9E35D9" w:rsidRPr="009E35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http://pedsovet.su/load/106-1-0-13307</w:t>
              </w:r>
            </w:hyperlink>
          </w:p>
        </w:tc>
      </w:tr>
      <w:tr w:rsidR="009E35D9" w:rsidRPr="00CF52F8" w:rsidTr="00DC5176">
        <w:trPr>
          <w:trHeight w:val="632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Word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ЕКЦИОР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9E35D9" w:rsidP="009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Маршрутный лист для выполнения проектной работы.</w:t>
            </w:r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D9" w:rsidRPr="009E35D9" w:rsidRDefault="00CF52F8" w:rsidP="009E35D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hyperlink r:id="rId12" w:tgtFrame="_blank" w:history="1">
              <w:r w:rsidR="009E35D9" w:rsidRPr="009E35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en-US"/>
                </w:rPr>
                <w:t>my-geography.ru/files/</w:t>
              </w:r>
              <w:proofErr w:type="spellStart"/>
              <w:r w:rsidR="009E35D9" w:rsidRPr="009E35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en-US"/>
                </w:rPr>
                <w:t>misc</w:t>
              </w:r>
              <w:proofErr w:type="spellEnd"/>
              <w:r w:rsidR="009E35D9" w:rsidRPr="009E35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en-US"/>
                </w:rPr>
                <w:t>/6klass.chastimirovogookeana</w:t>
              </w:r>
              <w:proofErr w:type="gramStart"/>
              <w:r w:rsidR="009E35D9" w:rsidRPr="009E35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en-US"/>
                </w:rPr>
                <w:t>.</w:t>
              </w:r>
              <w:r w:rsidR="009E35D9" w:rsidRPr="009E35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en-US"/>
                </w:rPr>
                <w:lastRenderedPageBreak/>
                <w:t>.</w:t>
              </w:r>
              <w:proofErr w:type="gramEnd"/>
              <w:r w:rsidR="009E35D9" w:rsidRPr="009E35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en-US"/>
                </w:rPr>
                <w:t>docx</w:t>
              </w:r>
            </w:hyperlink>
          </w:p>
          <w:p w:rsidR="009E35D9" w:rsidRPr="009E35D9" w:rsidRDefault="009E35D9" w:rsidP="009E35D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9E35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 </w:t>
            </w:r>
          </w:p>
        </w:tc>
      </w:tr>
    </w:tbl>
    <w:p w:rsidR="00B427E7" w:rsidRPr="009E35D9" w:rsidRDefault="00B427E7">
      <w:pPr>
        <w:rPr>
          <w:lang w:val="en-US"/>
        </w:rPr>
      </w:pPr>
    </w:p>
    <w:sectPr w:rsidR="00B427E7" w:rsidRPr="009E35D9" w:rsidSect="009E3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9"/>
    <w:rsid w:val="005465D7"/>
    <w:rsid w:val="006B3186"/>
    <w:rsid w:val="00895943"/>
    <w:rsid w:val="008C1552"/>
    <w:rsid w:val="009E35D9"/>
    <w:rsid w:val="00AD2B83"/>
    <w:rsid w:val="00B427E7"/>
    <w:rsid w:val="00B557EC"/>
    <w:rsid w:val="00BB1FEE"/>
    <w:rsid w:val="00C372FF"/>
    <w:rsid w:val="00CF52F8"/>
    <w:rsid w:val="00D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E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5D9"/>
    <w:rPr>
      <w:color w:val="0000FF"/>
      <w:u w:val="single"/>
    </w:rPr>
  </w:style>
  <w:style w:type="character" w:styleId="a5">
    <w:name w:val="Strong"/>
    <w:basedOn w:val="a0"/>
    <w:uiPriority w:val="22"/>
    <w:qFormat/>
    <w:rsid w:val="009E35D9"/>
    <w:rPr>
      <w:b/>
      <w:bCs/>
    </w:rPr>
  </w:style>
  <w:style w:type="character" w:styleId="a6">
    <w:name w:val="Emphasis"/>
    <w:basedOn w:val="a0"/>
    <w:uiPriority w:val="20"/>
    <w:qFormat/>
    <w:rsid w:val="009E35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E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5D9"/>
    <w:rPr>
      <w:color w:val="0000FF"/>
      <w:u w:val="single"/>
    </w:rPr>
  </w:style>
  <w:style w:type="character" w:styleId="a5">
    <w:name w:val="Strong"/>
    <w:basedOn w:val="a0"/>
    <w:uiPriority w:val="22"/>
    <w:qFormat/>
    <w:rsid w:val="009E35D9"/>
    <w:rPr>
      <w:b/>
      <w:bCs/>
    </w:rPr>
  </w:style>
  <w:style w:type="character" w:styleId="a6">
    <w:name w:val="Emphasis"/>
    <w:basedOn w:val="a0"/>
    <w:uiPriority w:val="20"/>
    <w:qFormat/>
    <w:rsid w:val="009E35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9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8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2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geography.ru/files/misc/6klass.chastimirovogookeana.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load/106-1-0-13307" TargetMode="External"/><Relationship Id="rId12" Type="http://schemas.openxmlformats.org/officeDocument/2006/relationships/hyperlink" Target="http://www.my-geography.ru/files/misc/6klass.chastimirovogookeana.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class.ru/node/306711" TargetMode="External"/><Relationship Id="rId11" Type="http://schemas.openxmlformats.org/officeDocument/2006/relationships/hyperlink" Target="http://pedsovet.su/load/106-1-0-13307" TargetMode="External"/><Relationship Id="rId5" Type="http://schemas.openxmlformats.org/officeDocument/2006/relationships/hyperlink" Target="http://www.youtube.com/watch?v=r5Lw8H1biSQ" TargetMode="External"/><Relationship Id="rId10" Type="http://schemas.openxmlformats.org/officeDocument/2006/relationships/hyperlink" Target="http://www.openclass.ru/node/306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r5Lw8H1biS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west1</dc:creator>
  <cp:lastModifiedBy>user</cp:lastModifiedBy>
  <cp:revision>4</cp:revision>
  <dcterms:created xsi:type="dcterms:W3CDTF">2014-09-23T17:09:00Z</dcterms:created>
  <dcterms:modified xsi:type="dcterms:W3CDTF">2018-02-01T12:54:00Z</dcterms:modified>
</cp:coreProperties>
</file>